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FFEC" w14:textId="77777777" w:rsidR="00CA26B5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558" w:type="dxa"/>
        <w:tblLayout w:type="fixed"/>
        <w:tblLook w:val="04A0" w:firstRow="1" w:lastRow="0" w:firstColumn="1" w:lastColumn="0" w:noHBand="0" w:noVBand="1"/>
      </w:tblPr>
      <w:tblGrid>
        <w:gridCol w:w="1307"/>
        <w:gridCol w:w="357"/>
        <w:gridCol w:w="359"/>
        <w:gridCol w:w="360"/>
        <w:gridCol w:w="225"/>
        <w:gridCol w:w="34"/>
        <w:gridCol w:w="101"/>
        <w:gridCol w:w="167"/>
        <w:gridCol w:w="33"/>
        <w:gridCol w:w="84"/>
        <w:gridCol w:w="78"/>
        <w:gridCol w:w="205"/>
        <w:gridCol w:w="461"/>
        <w:gridCol w:w="117"/>
        <w:gridCol w:w="90"/>
        <w:gridCol w:w="99"/>
        <w:gridCol w:w="296"/>
        <w:gridCol w:w="140"/>
        <w:gridCol w:w="47"/>
        <w:gridCol w:w="187"/>
        <w:gridCol w:w="275"/>
        <w:gridCol w:w="292"/>
        <w:gridCol w:w="641"/>
        <w:gridCol w:w="161"/>
        <w:gridCol w:w="40"/>
        <w:gridCol w:w="311"/>
        <w:gridCol w:w="183"/>
        <w:gridCol w:w="121"/>
        <w:gridCol w:w="236"/>
        <w:gridCol w:w="283"/>
        <w:gridCol w:w="28"/>
        <w:gridCol w:w="401"/>
        <w:gridCol w:w="267"/>
        <w:gridCol w:w="202"/>
        <w:gridCol w:w="236"/>
        <w:gridCol w:w="898"/>
        <w:gridCol w:w="236"/>
      </w:tblGrid>
      <w:tr w:rsidR="004B553E" w:rsidRPr="00FF1020" w14:paraId="0FD045A0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28CCB24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464" w:type="dxa"/>
            <w:gridSpan w:val="27"/>
            <w:vAlign w:val="center"/>
          </w:tcPr>
          <w:p w14:paraId="4FDF90A7" w14:textId="7D544DE4" w:rsidR="004B553E" w:rsidRPr="00FF1020" w:rsidRDefault="007123E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123EA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1417" w:type="dxa"/>
            <w:gridSpan w:val="6"/>
            <w:shd w:val="clear" w:color="auto" w:fill="F2F2F2" w:themeFill="background1" w:themeFillShade="F2"/>
          </w:tcPr>
          <w:p w14:paraId="4EBD3F1E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134" w:type="dxa"/>
            <w:gridSpan w:val="2"/>
            <w:vAlign w:val="center"/>
          </w:tcPr>
          <w:p w14:paraId="4D2B43AE" w14:textId="165DE265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2C2188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2C2188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715DFE13" w14:textId="77777777" w:rsidTr="00A860ED">
        <w:trPr>
          <w:gridAfter w:val="1"/>
          <w:wAfter w:w="236" w:type="dxa"/>
          <w:trHeight w:val="178"/>
        </w:trPr>
        <w:tc>
          <w:tcPr>
            <w:tcW w:w="1307" w:type="dxa"/>
            <w:shd w:val="clear" w:color="auto" w:fill="F2F2F2" w:themeFill="background1" w:themeFillShade="F2"/>
          </w:tcPr>
          <w:p w14:paraId="440BD5A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464" w:type="dxa"/>
            <w:gridSpan w:val="27"/>
            <w:vAlign w:val="center"/>
          </w:tcPr>
          <w:p w14:paraId="151143CA" w14:textId="3BB4F9FB" w:rsidR="004B553E" w:rsidRPr="00FF1020" w:rsidRDefault="008B64A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Trodimenzionalno oblikovanje i dizajn II</w:t>
            </w:r>
          </w:p>
        </w:tc>
        <w:tc>
          <w:tcPr>
            <w:tcW w:w="1417" w:type="dxa"/>
            <w:gridSpan w:val="6"/>
            <w:shd w:val="clear" w:color="auto" w:fill="F2F2F2" w:themeFill="background1" w:themeFillShade="F2"/>
          </w:tcPr>
          <w:p w14:paraId="52624C1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134" w:type="dxa"/>
            <w:gridSpan w:val="2"/>
          </w:tcPr>
          <w:p w14:paraId="200EC310" w14:textId="23A41B6C" w:rsidR="004B553E" w:rsidRPr="00FF1020" w:rsidRDefault="00453AA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549A2218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3DE900C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8015" w:type="dxa"/>
            <w:gridSpan w:val="35"/>
            <w:shd w:val="clear" w:color="auto" w:fill="FFFFFF" w:themeFill="background1"/>
            <w:vAlign w:val="center"/>
          </w:tcPr>
          <w:p w14:paraId="2ECEF502" w14:textId="65C6ED7F" w:rsidR="004B553E" w:rsidRPr="00FF1020" w:rsidRDefault="007123E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123EA">
              <w:rPr>
                <w:rFonts w:ascii="Merriweather" w:hAnsi="Merriweather" w:cs="Times New Roman"/>
                <w:b/>
                <w:sz w:val="20"/>
              </w:rPr>
              <w:t xml:space="preserve">Integrirani preddiplomski i diplomski sveučilišni studij </w:t>
            </w:r>
            <w:r>
              <w:rPr>
                <w:rFonts w:ascii="Merriweather" w:hAnsi="Merriweather" w:cs="Times New Roman"/>
                <w:b/>
                <w:sz w:val="20"/>
              </w:rPr>
              <w:t>za učitelje</w:t>
            </w:r>
          </w:p>
        </w:tc>
      </w:tr>
      <w:tr w:rsidR="004B553E" w:rsidRPr="00FF1020" w14:paraId="1EB75406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381AE0CA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2003" w:type="dxa"/>
            <w:gridSpan w:val="11"/>
          </w:tcPr>
          <w:p w14:paraId="7A2E78B3" w14:textId="77777777" w:rsidR="004B553E" w:rsidRPr="00FF1020" w:rsidRDefault="003900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2004" w:type="dxa"/>
            <w:gridSpan w:val="10"/>
          </w:tcPr>
          <w:p w14:paraId="63D96AA1" w14:textId="77777777" w:rsidR="004B553E" w:rsidRPr="00FF1020" w:rsidRDefault="003900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2004" w:type="dxa"/>
            <w:gridSpan w:val="9"/>
          </w:tcPr>
          <w:p w14:paraId="26DC8938" w14:textId="45D259B5" w:rsidR="004B553E" w:rsidRPr="00FF1020" w:rsidRDefault="003900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004" w:type="dxa"/>
            <w:gridSpan w:val="5"/>
            <w:shd w:val="clear" w:color="auto" w:fill="FFFFFF" w:themeFill="background1"/>
          </w:tcPr>
          <w:p w14:paraId="7588DDF1" w14:textId="77777777" w:rsidR="004B553E" w:rsidRPr="00FF1020" w:rsidRDefault="00390066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EF70B9D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7A1F2C30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603" w:type="dxa"/>
            <w:gridSpan w:val="7"/>
            <w:shd w:val="clear" w:color="auto" w:fill="FFFFFF" w:themeFill="background1"/>
            <w:vAlign w:val="center"/>
          </w:tcPr>
          <w:p w14:paraId="18EF2E9E" w14:textId="070E83E3" w:rsidR="004B553E" w:rsidRPr="00FF1020" w:rsidRDefault="003900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AA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603" w:type="dxa"/>
            <w:gridSpan w:val="10"/>
            <w:shd w:val="clear" w:color="auto" w:fill="FFFFFF" w:themeFill="background1"/>
            <w:vAlign w:val="center"/>
          </w:tcPr>
          <w:p w14:paraId="2ADC1C92" w14:textId="69CB1592" w:rsidR="004B553E" w:rsidRPr="00FF1020" w:rsidRDefault="003900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AA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603" w:type="dxa"/>
            <w:gridSpan w:val="6"/>
            <w:shd w:val="clear" w:color="auto" w:fill="FFFFFF" w:themeFill="background1"/>
            <w:vAlign w:val="center"/>
          </w:tcPr>
          <w:p w14:paraId="5940D738" w14:textId="77777777" w:rsidR="004B553E" w:rsidRPr="00FF1020" w:rsidRDefault="003900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603" w:type="dxa"/>
            <w:gridSpan w:val="8"/>
            <w:shd w:val="clear" w:color="auto" w:fill="FFFFFF" w:themeFill="background1"/>
            <w:vAlign w:val="center"/>
          </w:tcPr>
          <w:p w14:paraId="278D5271" w14:textId="54868E0B" w:rsidR="004B553E" w:rsidRPr="00FF1020" w:rsidRDefault="003900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27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603" w:type="dxa"/>
            <w:gridSpan w:val="4"/>
            <w:shd w:val="clear" w:color="auto" w:fill="FFFFFF" w:themeFill="background1"/>
            <w:vAlign w:val="center"/>
          </w:tcPr>
          <w:p w14:paraId="73A07D62" w14:textId="77777777" w:rsidR="004B553E" w:rsidRPr="00FF1020" w:rsidRDefault="003900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7123EA" w:rsidRPr="00FF1020" w14:paraId="38824B06" w14:textId="77777777" w:rsidTr="00B26CE5"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16857F59" w14:textId="77777777" w:rsidR="007123EA" w:rsidRPr="00FF1020" w:rsidRDefault="007123EA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636" w:type="dxa"/>
            <w:gridSpan w:val="8"/>
            <w:vMerge w:val="restart"/>
          </w:tcPr>
          <w:p w14:paraId="1A732FCF" w14:textId="77777777" w:rsidR="007123EA" w:rsidRPr="00FF1020" w:rsidRDefault="003900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FFDCDB3" w14:textId="0B39C008" w:rsidR="007123EA" w:rsidRPr="00FF1020" w:rsidRDefault="0039006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54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945" w:type="dxa"/>
            <w:gridSpan w:val="5"/>
            <w:vAlign w:val="center"/>
          </w:tcPr>
          <w:p w14:paraId="56C91A07" w14:textId="77777777" w:rsidR="007123EA" w:rsidRPr="00FF1020" w:rsidRDefault="003900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134" w:type="dxa"/>
            <w:gridSpan w:val="7"/>
            <w:vAlign w:val="center"/>
          </w:tcPr>
          <w:p w14:paraId="7BF85BC0" w14:textId="4E0DF6D7" w:rsidR="007123EA" w:rsidRPr="00FF1020" w:rsidRDefault="003900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AA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134" w:type="dxa"/>
            <w:gridSpan w:val="4"/>
            <w:vAlign w:val="center"/>
          </w:tcPr>
          <w:p w14:paraId="01E4D375" w14:textId="77777777" w:rsidR="007123EA" w:rsidRPr="00FF1020" w:rsidRDefault="003900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134" w:type="dxa"/>
            <w:gridSpan w:val="5"/>
            <w:vAlign w:val="center"/>
          </w:tcPr>
          <w:p w14:paraId="4290E8F9" w14:textId="4FAFA5CC" w:rsidR="007123EA" w:rsidRPr="00FF1020" w:rsidRDefault="003900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AA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134" w:type="dxa"/>
            <w:gridSpan w:val="5"/>
            <w:vAlign w:val="center"/>
          </w:tcPr>
          <w:p w14:paraId="4C467E83" w14:textId="77777777" w:rsidR="007123EA" w:rsidRPr="00FF1020" w:rsidRDefault="003900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34" w:type="dxa"/>
            <w:gridSpan w:val="2"/>
            <w:vAlign w:val="center"/>
          </w:tcPr>
          <w:p w14:paraId="47704134" w14:textId="77777777" w:rsidR="007123EA" w:rsidRPr="00FF1020" w:rsidRDefault="003900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23EA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7123EA" w:rsidRPr="00FF1020" w14:paraId="321D44D0" w14:textId="77777777" w:rsidTr="00B26CE5">
        <w:tc>
          <w:tcPr>
            <w:tcW w:w="1307" w:type="dxa"/>
            <w:vMerge/>
            <w:shd w:val="clear" w:color="auto" w:fill="F2F2F2" w:themeFill="background1" w:themeFillShade="F2"/>
            <w:vAlign w:val="center"/>
          </w:tcPr>
          <w:p w14:paraId="2F0755FB" w14:textId="77777777" w:rsidR="007123EA" w:rsidRPr="00FF1020" w:rsidRDefault="007123EA" w:rsidP="007123E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8"/>
            <w:vMerge/>
          </w:tcPr>
          <w:p w14:paraId="477A3BD9" w14:textId="77777777" w:rsidR="007123EA" w:rsidRDefault="007123EA" w:rsidP="00712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3756E07B" w14:textId="5E6C065B" w:rsidR="007123EA" w:rsidRDefault="00390066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54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123EA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134" w:type="dxa"/>
            <w:gridSpan w:val="7"/>
            <w:vAlign w:val="center"/>
          </w:tcPr>
          <w:p w14:paraId="1AEE90B3" w14:textId="3BC0F02F" w:rsidR="007123EA" w:rsidRDefault="00390066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27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123EA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134" w:type="dxa"/>
            <w:gridSpan w:val="4"/>
            <w:vAlign w:val="center"/>
          </w:tcPr>
          <w:p w14:paraId="4D31D77A" w14:textId="6BA76EB6" w:rsidR="007123EA" w:rsidRDefault="00390066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123EA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134" w:type="dxa"/>
            <w:gridSpan w:val="5"/>
            <w:vAlign w:val="center"/>
          </w:tcPr>
          <w:p w14:paraId="0C2442DB" w14:textId="77777777" w:rsidR="007123EA" w:rsidRDefault="007123EA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662595BC" w14:textId="77777777" w:rsidR="007123EA" w:rsidRDefault="007123EA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EE46C1" w14:textId="77777777" w:rsidR="007123EA" w:rsidRDefault="007123EA" w:rsidP="00712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</w:tr>
      <w:tr w:rsidR="00393964" w:rsidRPr="00FF1020" w14:paraId="7A782C1A" w14:textId="77777777" w:rsidTr="00B26CE5"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7984E491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636" w:type="dxa"/>
            <w:gridSpan w:val="8"/>
            <w:vAlign w:val="center"/>
          </w:tcPr>
          <w:p w14:paraId="7A418223" w14:textId="4519C1DF" w:rsidR="00393964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AA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945" w:type="dxa"/>
            <w:gridSpan w:val="5"/>
            <w:vAlign w:val="center"/>
          </w:tcPr>
          <w:p w14:paraId="3E2A7579" w14:textId="1C709DE1" w:rsidR="00393964" w:rsidRPr="00FF1020" w:rsidRDefault="0039006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AA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3119" w:type="dxa"/>
            <w:gridSpan w:val="15"/>
            <w:vAlign w:val="center"/>
          </w:tcPr>
          <w:p w14:paraId="7DE96710" w14:textId="77777777" w:rsidR="00393964" w:rsidRPr="00FF1020" w:rsidRDefault="003900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7" w:type="dxa"/>
            <w:gridSpan w:val="6"/>
            <w:shd w:val="clear" w:color="auto" w:fill="F2F2F2" w:themeFill="background1" w:themeFillShade="F2"/>
            <w:vAlign w:val="center"/>
          </w:tcPr>
          <w:p w14:paraId="7E23D548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34" w:type="dxa"/>
            <w:gridSpan w:val="2"/>
            <w:vAlign w:val="center"/>
          </w:tcPr>
          <w:p w14:paraId="3FBA30C1" w14:textId="184E8380" w:rsidR="00393964" w:rsidRPr="00FF1020" w:rsidRDefault="003900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4ED30DB" w14:textId="77777777" w:rsidR="00393964" w:rsidRPr="00FF1020" w:rsidRDefault="003900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467E7F0F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6F40ECE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357" w:type="dxa"/>
          </w:tcPr>
          <w:p w14:paraId="28CC9BA8" w14:textId="0F8B32E9" w:rsidR="00453362" w:rsidRPr="00FF1020" w:rsidRDefault="0073445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359" w:type="dxa"/>
          </w:tcPr>
          <w:p w14:paraId="4C7C31C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60" w:type="dxa"/>
          </w:tcPr>
          <w:p w14:paraId="538D9C05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360" w:type="dxa"/>
            <w:gridSpan w:val="3"/>
          </w:tcPr>
          <w:p w14:paraId="7AA73CA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62" w:type="dxa"/>
            <w:gridSpan w:val="4"/>
          </w:tcPr>
          <w:p w14:paraId="7CCF1F38" w14:textId="15418823" w:rsidR="00453362" w:rsidRPr="00FF1020" w:rsidRDefault="007123E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972" w:type="dxa"/>
            <w:gridSpan w:val="5"/>
          </w:tcPr>
          <w:p w14:paraId="30EDA30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2694" w:type="dxa"/>
            <w:gridSpan w:val="12"/>
            <w:shd w:val="clear" w:color="auto" w:fill="F2F2F2" w:themeFill="background1" w:themeFillShade="F2"/>
          </w:tcPr>
          <w:p w14:paraId="2794FF5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2551" w:type="dxa"/>
            <w:gridSpan w:val="8"/>
          </w:tcPr>
          <w:p w14:paraId="1A15843B" w14:textId="6E5B6438" w:rsidR="00453362" w:rsidRPr="00FF1020" w:rsidRDefault="003900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80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01B7E6A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7DDD420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770" w:type="dxa"/>
            <w:gridSpan w:val="15"/>
            <w:vAlign w:val="center"/>
          </w:tcPr>
          <w:p w14:paraId="2C3C0A99" w14:textId="1AE0944E" w:rsidR="00453362" w:rsidRPr="00FF1020" w:rsidRDefault="007123E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7123EA">
              <w:rPr>
                <w:rFonts w:ascii="Merriweather" w:hAnsi="Merriweather" w:cs="Times New Roman"/>
                <w:bCs/>
                <w:sz w:val="18"/>
                <w:szCs w:val="20"/>
              </w:rPr>
              <w:t xml:space="preserve">Sveučilište u Zadru – Novi kampus, Franje Tuđmana 24i, </w:t>
            </w:r>
            <w:r w:rsidRPr="00357DB6">
              <w:rPr>
                <w:rFonts w:ascii="Merriweather" w:hAnsi="Merriweather" w:cs="Times New Roman"/>
                <w:bCs/>
                <w:sz w:val="18"/>
                <w:szCs w:val="20"/>
              </w:rPr>
              <w:t xml:space="preserve">Zadar, </w:t>
            </w:r>
            <w:r w:rsidR="00390066">
              <w:rPr>
                <w:rFonts w:ascii="Merriweather" w:hAnsi="Merriweather" w:cs="Times New Roman"/>
                <w:bCs/>
                <w:sz w:val="18"/>
                <w:szCs w:val="20"/>
              </w:rPr>
              <w:t>11.30-13 h, ponedjeljkom</w:t>
            </w:r>
          </w:p>
        </w:tc>
        <w:tc>
          <w:tcPr>
            <w:tcW w:w="2694" w:type="dxa"/>
            <w:gridSpan w:val="12"/>
            <w:shd w:val="clear" w:color="auto" w:fill="F2F2F2" w:themeFill="background1" w:themeFillShade="F2"/>
            <w:vAlign w:val="center"/>
          </w:tcPr>
          <w:p w14:paraId="166F5EA2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51" w:type="dxa"/>
            <w:gridSpan w:val="8"/>
            <w:vAlign w:val="center"/>
          </w:tcPr>
          <w:p w14:paraId="498E3887" w14:textId="736B86B3" w:rsidR="00453362" w:rsidRPr="00FF1020" w:rsidRDefault="0073445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</w:t>
            </w:r>
            <w:r w:rsidR="007123EA">
              <w:rPr>
                <w:rFonts w:ascii="Merriweather" w:hAnsi="Merriweather" w:cs="Times New Roman"/>
                <w:sz w:val="18"/>
                <w:szCs w:val="20"/>
              </w:rPr>
              <w:t>rvatski</w:t>
            </w:r>
            <w:r>
              <w:rPr>
                <w:rFonts w:ascii="Merriweather" w:hAnsi="Merriweather" w:cs="Times New Roman"/>
                <w:sz w:val="18"/>
                <w:szCs w:val="20"/>
              </w:rPr>
              <w:t>, engleski</w:t>
            </w:r>
          </w:p>
        </w:tc>
      </w:tr>
      <w:tr w:rsidR="00453362" w:rsidRPr="00FF1020" w14:paraId="5BCAE256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9CD8D82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770" w:type="dxa"/>
            <w:gridSpan w:val="15"/>
          </w:tcPr>
          <w:p w14:paraId="0DBAAEBD" w14:textId="17DF31B2" w:rsidR="00453362" w:rsidRPr="00357DB6" w:rsidRDefault="0076313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26.2.2024.</w:t>
            </w:r>
          </w:p>
        </w:tc>
        <w:tc>
          <w:tcPr>
            <w:tcW w:w="2694" w:type="dxa"/>
            <w:gridSpan w:val="12"/>
            <w:shd w:val="clear" w:color="auto" w:fill="F2F2F2" w:themeFill="background1" w:themeFillShade="F2"/>
          </w:tcPr>
          <w:p w14:paraId="4DCE3B7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51" w:type="dxa"/>
            <w:gridSpan w:val="8"/>
          </w:tcPr>
          <w:p w14:paraId="7BCBFD8C" w14:textId="42746CE5" w:rsidR="00453362" w:rsidRPr="00357DB6" w:rsidRDefault="0076313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7.6.2024.</w:t>
            </w:r>
          </w:p>
        </w:tc>
      </w:tr>
      <w:tr w:rsidR="00453362" w:rsidRPr="00FF1020" w14:paraId="10A4FB41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1159EE7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8015" w:type="dxa"/>
            <w:gridSpan w:val="35"/>
            <w:vAlign w:val="center"/>
          </w:tcPr>
          <w:p w14:paraId="421DE9F4" w14:textId="0639A33A" w:rsidR="00453362" w:rsidRPr="00FF1020" w:rsidRDefault="007123E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14:paraId="695CD4F8" w14:textId="77777777" w:rsidTr="00A860ED">
        <w:trPr>
          <w:gridAfter w:val="1"/>
          <w:wAfter w:w="236" w:type="dxa"/>
        </w:trPr>
        <w:tc>
          <w:tcPr>
            <w:tcW w:w="9322" w:type="dxa"/>
            <w:gridSpan w:val="36"/>
            <w:shd w:val="clear" w:color="auto" w:fill="D9D9D9" w:themeFill="background1" w:themeFillShade="D9"/>
          </w:tcPr>
          <w:p w14:paraId="244796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2490D23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29630A4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8015" w:type="dxa"/>
            <w:gridSpan w:val="35"/>
            <w:vAlign w:val="center"/>
          </w:tcPr>
          <w:p w14:paraId="578D497C" w14:textId="07A4A67E" w:rsidR="00453362" w:rsidRPr="00FF1020" w:rsidRDefault="009C4B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</w:t>
            </w:r>
            <w:r w:rsidR="007123EA" w:rsidRPr="007123EA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 prof.</w:t>
            </w:r>
            <w:r w:rsidR="007123EA" w:rsidRPr="007123EA">
              <w:rPr>
                <w:rFonts w:ascii="Merriweather" w:hAnsi="Merriweather" w:cs="Times New Roman"/>
                <w:sz w:val="18"/>
              </w:rPr>
              <w:t xml:space="preserve"> dr. art. Marina Đira</w:t>
            </w:r>
          </w:p>
        </w:tc>
      </w:tr>
      <w:tr w:rsidR="00453362" w:rsidRPr="00FF1020" w14:paraId="23EB6580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2789D18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066" w:type="dxa"/>
            <w:gridSpan w:val="16"/>
            <w:vAlign w:val="center"/>
          </w:tcPr>
          <w:p w14:paraId="6D390641" w14:textId="16EE5A2F" w:rsidR="00453362" w:rsidRPr="00FF1020" w:rsidRDefault="0039006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7123EA" w:rsidRPr="007123EA">
                <w:rPr>
                  <w:rStyle w:val="Hiperveza"/>
                  <w:rFonts w:ascii="Merriweather" w:hAnsi="Merriweather" w:cs="Times New Roman"/>
                  <w:sz w:val="18"/>
                </w:rPr>
                <w:t>mdira@unizd.hr</w:t>
              </w:r>
            </w:hyperlink>
          </w:p>
        </w:tc>
        <w:tc>
          <w:tcPr>
            <w:tcW w:w="2398" w:type="dxa"/>
            <w:gridSpan w:val="11"/>
            <w:shd w:val="clear" w:color="auto" w:fill="F2F2F2" w:themeFill="background1" w:themeFillShade="F2"/>
          </w:tcPr>
          <w:p w14:paraId="3FB1EB5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551" w:type="dxa"/>
            <w:gridSpan w:val="8"/>
            <w:vAlign w:val="center"/>
          </w:tcPr>
          <w:p w14:paraId="279F4373" w14:textId="0BD7FFDD" w:rsidR="00453362" w:rsidRPr="00FF1020" w:rsidRDefault="009C4BA1" w:rsidP="00712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</w:t>
            </w:r>
            <w:r w:rsidR="005623E5">
              <w:rPr>
                <w:rFonts w:ascii="Merriweather" w:hAnsi="Merriweather" w:cs="Times New Roman"/>
                <w:sz w:val="18"/>
              </w:rPr>
              <w:t>1</w:t>
            </w:r>
            <w:r>
              <w:rPr>
                <w:rFonts w:ascii="Merriweather" w:hAnsi="Merriweather" w:cs="Times New Roman"/>
                <w:sz w:val="18"/>
              </w:rPr>
              <w:t>-1</w:t>
            </w:r>
            <w:r w:rsidR="005623E5">
              <w:rPr>
                <w:rFonts w:ascii="Merriweather" w:hAnsi="Merriweather" w:cs="Times New Roman"/>
                <w:sz w:val="18"/>
              </w:rPr>
              <w:t>2</w:t>
            </w:r>
            <w:r w:rsidR="007123EA" w:rsidRPr="007123EA">
              <w:rPr>
                <w:rFonts w:ascii="Merriweather" w:hAnsi="Merriweather" w:cs="Times New Roman"/>
                <w:sz w:val="18"/>
              </w:rPr>
              <w:t xml:space="preserve"> h, srijedom, </w:t>
            </w:r>
            <w:r>
              <w:rPr>
                <w:rFonts w:ascii="Merriweather" w:hAnsi="Merriweather" w:cs="Times New Roman"/>
                <w:sz w:val="18"/>
              </w:rPr>
              <w:t xml:space="preserve">soba </w:t>
            </w:r>
            <w:r w:rsidR="007123EA" w:rsidRPr="007123EA">
              <w:rPr>
                <w:rFonts w:ascii="Merriweather" w:hAnsi="Merriweather" w:cs="Times New Roman"/>
                <w:sz w:val="18"/>
              </w:rPr>
              <w:t>br. 1</w:t>
            </w:r>
          </w:p>
        </w:tc>
      </w:tr>
      <w:tr w:rsidR="00453362" w:rsidRPr="00FF1020" w14:paraId="2B8A076D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18A1A75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8015" w:type="dxa"/>
            <w:gridSpan w:val="35"/>
            <w:vAlign w:val="center"/>
          </w:tcPr>
          <w:p w14:paraId="0C9E2F52" w14:textId="3EC7A81C" w:rsidR="00453362" w:rsidRPr="00FF1020" w:rsidRDefault="009C4B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</w:t>
            </w:r>
            <w:r w:rsidR="007123EA" w:rsidRPr="007123EA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 prof.</w:t>
            </w:r>
            <w:r w:rsidR="007123EA" w:rsidRPr="007123EA">
              <w:rPr>
                <w:rFonts w:ascii="Merriweather" w:hAnsi="Merriweather" w:cs="Times New Roman"/>
                <w:sz w:val="18"/>
              </w:rPr>
              <w:t xml:space="preserve"> dr. art. Marina Đira</w:t>
            </w:r>
          </w:p>
        </w:tc>
      </w:tr>
      <w:tr w:rsidR="00453362" w:rsidRPr="00FF1020" w14:paraId="03341D00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694BA1A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066" w:type="dxa"/>
            <w:gridSpan w:val="16"/>
            <w:vAlign w:val="center"/>
          </w:tcPr>
          <w:p w14:paraId="1584B72B" w14:textId="690781C1" w:rsidR="00453362" w:rsidRPr="00FF1020" w:rsidRDefault="0039006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7123EA" w:rsidRPr="007123EA">
                <w:rPr>
                  <w:rStyle w:val="Hiperveza"/>
                  <w:rFonts w:ascii="Merriweather" w:hAnsi="Merriweather" w:cs="Times New Roman"/>
                  <w:sz w:val="18"/>
                </w:rPr>
                <w:t>mdira@unizd.hr</w:t>
              </w:r>
            </w:hyperlink>
          </w:p>
        </w:tc>
        <w:tc>
          <w:tcPr>
            <w:tcW w:w="2398" w:type="dxa"/>
            <w:gridSpan w:val="11"/>
            <w:shd w:val="clear" w:color="auto" w:fill="F2F2F2" w:themeFill="background1" w:themeFillShade="F2"/>
          </w:tcPr>
          <w:p w14:paraId="1F73B50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551" w:type="dxa"/>
            <w:gridSpan w:val="8"/>
            <w:vAlign w:val="center"/>
          </w:tcPr>
          <w:p w14:paraId="34F3ACAC" w14:textId="56E5BEC3" w:rsidR="00453362" w:rsidRPr="00FF1020" w:rsidRDefault="007123EA" w:rsidP="00712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123EA">
              <w:rPr>
                <w:rFonts w:ascii="Merriweather" w:hAnsi="Merriweather" w:cs="Times New Roman"/>
                <w:sz w:val="18"/>
              </w:rPr>
              <w:t>1</w:t>
            </w:r>
            <w:r w:rsidR="005623E5">
              <w:rPr>
                <w:rFonts w:ascii="Merriweather" w:hAnsi="Merriweather" w:cs="Times New Roman"/>
                <w:sz w:val="18"/>
              </w:rPr>
              <w:t>1</w:t>
            </w:r>
            <w:r w:rsidRPr="007123EA">
              <w:rPr>
                <w:rFonts w:ascii="Merriweather" w:hAnsi="Merriweather" w:cs="Times New Roman"/>
                <w:sz w:val="18"/>
              </w:rPr>
              <w:t>-1</w:t>
            </w:r>
            <w:r w:rsidR="005623E5">
              <w:rPr>
                <w:rFonts w:ascii="Merriweather" w:hAnsi="Merriweather" w:cs="Times New Roman"/>
                <w:sz w:val="18"/>
              </w:rPr>
              <w:t>2</w:t>
            </w:r>
            <w:r w:rsidRPr="007123EA">
              <w:rPr>
                <w:rFonts w:ascii="Merriweather" w:hAnsi="Merriweather" w:cs="Times New Roman"/>
                <w:sz w:val="18"/>
              </w:rPr>
              <w:t xml:space="preserve"> h, srijedom, </w:t>
            </w:r>
            <w:r w:rsidR="009C4BA1">
              <w:rPr>
                <w:rFonts w:ascii="Merriweather" w:hAnsi="Merriweather" w:cs="Times New Roman"/>
                <w:sz w:val="18"/>
              </w:rPr>
              <w:t>soba</w:t>
            </w:r>
            <w:r w:rsidRPr="007123EA">
              <w:rPr>
                <w:rFonts w:ascii="Merriweather" w:hAnsi="Merriweather" w:cs="Times New Roman"/>
                <w:sz w:val="18"/>
              </w:rPr>
              <w:t xml:space="preserve"> br. 1</w:t>
            </w:r>
          </w:p>
        </w:tc>
      </w:tr>
      <w:tr w:rsidR="00453362" w:rsidRPr="00FF1020" w14:paraId="139D6355" w14:textId="77777777" w:rsidTr="00A860ED">
        <w:trPr>
          <w:gridAfter w:val="1"/>
          <w:wAfter w:w="236" w:type="dxa"/>
        </w:trPr>
        <w:tc>
          <w:tcPr>
            <w:tcW w:w="9322" w:type="dxa"/>
            <w:gridSpan w:val="36"/>
            <w:shd w:val="clear" w:color="auto" w:fill="D9D9D9" w:themeFill="background1" w:themeFillShade="D9"/>
          </w:tcPr>
          <w:p w14:paraId="41A28A3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599F107" w14:textId="77777777" w:rsidTr="00A860ED">
        <w:trPr>
          <w:gridAfter w:val="1"/>
          <w:wAfter w:w="236" w:type="dxa"/>
        </w:trPr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17F8775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603" w:type="dxa"/>
            <w:gridSpan w:val="7"/>
            <w:vAlign w:val="center"/>
          </w:tcPr>
          <w:p w14:paraId="3206242F" w14:textId="78621080" w:rsidR="00453362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603" w:type="dxa"/>
            <w:gridSpan w:val="10"/>
            <w:vAlign w:val="center"/>
          </w:tcPr>
          <w:p w14:paraId="30A6FD09" w14:textId="77777777" w:rsidR="00453362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603" w:type="dxa"/>
            <w:gridSpan w:val="6"/>
            <w:vAlign w:val="center"/>
          </w:tcPr>
          <w:p w14:paraId="11461392" w14:textId="144D95AA" w:rsidR="00453362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603" w:type="dxa"/>
            <w:gridSpan w:val="8"/>
            <w:vAlign w:val="center"/>
          </w:tcPr>
          <w:p w14:paraId="48697E96" w14:textId="77777777" w:rsidR="00453362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603" w:type="dxa"/>
            <w:gridSpan w:val="4"/>
            <w:vAlign w:val="center"/>
          </w:tcPr>
          <w:p w14:paraId="122A2353" w14:textId="6FAF0F17" w:rsidR="00453362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AA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75855049" w14:textId="77777777" w:rsidTr="00A860ED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2DC09D7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03" w:type="dxa"/>
            <w:gridSpan w:val="7"/>
            <w:vAlign w:val="center"/>
          </w:tcPr>
          <w:p w14:paraId="5166BFAB" w14:textId="60F60A0E" w:rsidR="00453362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F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603" w:type="dxa"/>
            <w:gridSpan w:val="10"/>
            <w:vAlign w:val="center"/>
          </w:tcPr>
          <w:p w14:paraId="6DD3D53D" w14:textId="77777777" w:rsidR="00453362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603" w:type="dxa"/>
            <w:gridSpan w:val="6"/>
            <w:vAlign w:val="center"/>
          </w:tcPr>
          <w:p w14:paraId="72A8885B" w14:textId="77777777" w:rsidR="00453362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603" w:type="dxa"/>
            <w:gridSpan w:val="8"/>
            <w:vAlign w:val="center"/>
          </w:tcPr>
          <w:p w14:paraId="46840D5C" w14:textId="77777777" w:rsidR="00453362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603" w:type="dxa"/>
            <w:gridSpan w:val="4"/>
            <w:vAlign w:val="center"/>
          </w:tcPr>
          <w:p w14:paraId="53015777" w14:textId="77777777" w:rsidR="00453362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3A3C9EA7" w14:textId="77777777" w:rsidTr="00A860ED">
        <w:trPr>
          <w:gridAfter w:val="1"/>
          <w:wAfter w:w="236" w:type="dxa"/>
        </w:trPr>
        <w:tc>
          <w:tcPr>
            <w:tcW w:w="2608" w:type="dxa"/>
            <w:gridSpan w:val="5"/>
            <w:shd w:val="clear" w:color="auto" w:fill="F2F2F2" w:themeFill="background1" w:themeFillShade="F2"/>
          </w:tcPr>
          <w:p w14:paraId="1665FB7B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714" w:type="dxa"/>
            <w:gridSpan w:val="31"/>
            <w:vAlign w:val="center"/>
          </w:tcPr>
          <w:p w14:paraId="4A9F744F" w14:textId="77777777" w:rsidR="00E4215B" w:rsidRPr="008B64A2" w:rsidRDefault="00E4215B" w:rsidP="00E421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B64A2">
              <w:rPr>
                <w:rFonts w:ascii="Merriweather" w:hAnsi="Merriweather" w:cs="Times New Roman"/>
                <w:sz w:val="18"/>
              </w:rPr>
              <w:t>Studenti će:</w:t>
            </w:r>
          </w:p>
          <w:p w14:paraId="5D736E7B" w14:textId="22C1B3F2" w:rsidR="0012600A" w:rsidRPr="008B64A2" w:rsidRDefault="00174FF6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B64A2">
              <w:rPr>
                <w:rFonts w:ascii="Merriweather" w:hAnsi="Merriweather" w:cs="Times New Roman"/>
                <w:sz w:val="18"/>
              </w:rPr>
              <w:t>istražiti i izražavati se u kiparskim tehnikama</w:t>
            </w:r>
          </w:p>
          <w:p w14:paraId="6CF355FA" w14:textId="7C210847" w:rsidR="00174FF6" w:rsidRPr="008B64A2" w:rsidRDefault="00174FF6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B64A2">
              <w:rPr>
                <w:rFonts w:ascii="Merriweather" w:hAnsi="Merriweather" w:cs="Times New Roman"/>
                <w:sz w:val="18"/>
              </w:rPr>
              <w:t>oblikovati umjetnički projekt</w:t>
            </w:r>
          </w:p>
          <w:p w14:paraId="7A52974F" w14:textId="1A4782EE" w:rsidR="00174FF6" w:rsidRPr="008B64A2" w:rsidRDefault="00E5089C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B64A2">
              <w:rPr>
                <w:rFonts w:ascii="Merriweather" w:hAnsi="Merriweather" w:cs="Times New Roman"/>
                <w:sz w:val="18"/>
              </w:rPr>
              <w:t>kreativno pristupiti  različitim vizualnim medijima</w:t>
            </w:r>
          </w:p>
          <w:p w14:paraId="3F9ACB8B" w14:textId="4476B71B" w:rsidR="00E5089C" w:rsidRPr="008B64A2" w:rsidRDefault="00E5089C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B64A2">
              <w:rPr>
                <w:rFonts w:ascii="Merriweather" w:hAnsi="Merriweather" w:cs="Times New Roman"/>
                <w:sz w:val="18"/>
              </w:rPr>
              <w:t>oblikovati i dizajnirati maketu, proizvod</w:t>
            </w:r>
          </w:p>
          <w:p w14:paraId="6105BFAA" w14:textId="195B6E10" w:rsidR="00E5089C" w:rsidRPr="008B64A2" w:rsidRDefault="008B64A2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B64A2">
              <w:rPr>
                <w:rFonts w:ascii="Merriweather" w:hAnsi="Merriweather" w:cs="Times New Roman"/>
                <w:sz w:val="18"/>
              </w:rPr>
              <w:t>analizirati i vrednovati svoje likovne vještine</w:t>
            </w:r>
          </w:p>
          <w:p w14:paraId="616D5401" w14:textId="639A1AD3" w:rsidR="008B64A2" w:rsidRPr="00453AA9" w:rsidRDefault="008B64A2" w:rsidP="00E4215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8B64A2">
              <w:rPr>
                <w:rFonts w:ascii="Merriweather" w:hAnsi="Merriweather" w:cs="Times New Roman"/>
                <w:sz w:val="18"/>
              </w:rPr>
              <w:t>razvijati kreativni i divergentni pristup oblikovanju i dizajnu</w:t>
            </w:r>
          </w:p>
        </w:tc>
      </w:tr>
      <w:tr w:rsidR="00310F9A" w:rsidRPr="00FF1020" w14:paraId="33BB0832" w14:textId="77777777" w:rsidTr="00A860ED">
        <w:trPr>
          <w:gridAfter w:val="1"/>
          <w:wAfter w:w="236" w:type="dxa"/>
        </w:trPr>
        <w:tc>
          <w:tcPr>
            <w:tcW w:w="2608" w:type="dxa"/>
            <w:gridSpan w:val="5"/>
            <w:shd w:val="clear" w:color="auto" w:fill="F2F2F2" w:themeFill="background1" w:themeFillShade="F2"/>
          </w:tcPr>
          <w:p w14:paraId="429F42E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6714" w:type="dxa"/>
            <w:gridSpan w:val="31"/>
            <w:vAlign w:val="center"/>
          </w:tcPr>
          <w:p w14:paraId="0B5AB51A" w14:textId="77777777" w:rsidR="00E4215B" w:rsidRPr="00E4215B" w:rsidRDefault="00E4215B" w:rsidP="00E421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E4215B">
              <w:rPr>
                <w:rFonts w:ascii="Merriweather" w:hAnsi="Merriweather" w:cs="Times New Roman"/>
                <w:sz w:val="18"/>
              </w:rPr>
              <w:t>Studenti će:</w:t>
            </w:r>
          </w:p>
          <w:p w14:paraId="4A8E8BB7" w14:textId="77777777" w:rsidR="00E4215B" w:rsidRPr="00E4215B" w:rsidRDefault="00E4215B" w:rsidP="00E4215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E4215B">
              <w:rPr>
                <w:rFonts w:ascii="Merriweather" w:hAnsi="Merriweather" w:cs="Times New Roman"/>
                <w:sz w:val="18"/>
              </w:rPr>
              <w:t xml:space="preserve">artikulirati i analizirati nastavni sat Likovne kulture prema propisanom nastavnom planu i programu za razrednu nastavu u </w:t>
            </w:r>
            <w:r w:rsidRPr="00E4215B">
              <w:rPr>
                <w:rFonts w:ascii="Merriweather" w:hAnsi="Merriweather" w:cs="Times New Roman"/>
                <w:sz w:val="18"/>
              </w:rPr>
              <w:lastRenderedPageBreak/>
              <w:t>osnovnoj školi</w:t>
            </w:r>
          </w:p>
          <w:p w14:paraId="72D6C11A" w14:textId="7E10625D" w:rsidR="00310F9A" w:rsidRPr="00E4215B" w:rsidRDefault="00E4215B" w:rsidP="00E4215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E4215B">
              <w:rPr>
                <w:rFonts w:ascii="Merriweather" w:hAnsi="Merriweather" w:cs="Times New Roman"/>
                <w:sz w:val="18"/>
              </w:rPr>
              <w:t>opisati i primijeniti različite medije i tehnike likovne umjetnosti, te artikulirati nastavni sat Likovne kulture u osnovnoj školi</w:t>
            </w:r>
          </w:p>
        </w:tc>
      </w:tr>
      <w:tr w:rsidR="00FC2198" w:rsidRPr="00FF1020" w14:paraId="1CD5AAFE" w14:textId="77777777" w:rsidTr="00A860ED">
        <w:trPr>
          <w:gridAfter w:val="1"/>
          <w:wAfter w:w="236" w:type="dxa"/>
        </w:trPr>
        <w:tc>
          <w:tcPr>
            <w:tcW w:w="9322" w:type="dxa"/>
            <w:gridSpan w:val="36"/>
            <w:shd w:val="clear" w:color="auto" w:fill="D9D9D9" w:themeFill="background1" w:themeFillShade="D9"/>
          </w:tcPr>
          <w:p w14:paraId="2936227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7F8930B5" w14:textId="77777777" w:rsidTr="00A860ED">
        <w:trPr>
          <w:gridAfter w:val="1"/>
          <w:wAfter w:w="236" w:type="dxa"/>
          <w:trHeight w:val="190"/>
        </w:trPr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4C0D91BD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720" w:type="dxa"/>
            <w:gridSpan w:val="9"/>
            <w:vAlign w:val="center"/>
          </w:tcPr>
          <w:p w14:paraId="3F9CD3BB" w14:textId="35A2AC64" w:rsidR="00FC2198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5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720" w:type="dxa"/>
            <w:gridSpan w:val="10"/>
            <w:vAlign w:val="center"/>
          </w:tcPr>
          <w:p w14:paraId="7E737F20" w14:textId="77777777" w:rsidR="00FC2198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720" w:type="dxa"/>
            <w:gridSpan w:val="6"/>
            <w:vAlign w:val="center"/>
          </w:tcPr>
          <w:p w14:paraId="2FE0F8CB" w14:textId="77777777" w:rsidR="00FC2198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721" w:type="dxa"/>
            <w:gridSpan w:val="8"/>
            <w:vAlign w:val="center"/>
          </w:tcPr>
          <w:p w14:paraId="64B55B7C" w14:textId="77777777" w:rsidR="00FC2198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134" w:type="dxa"/>
            <w:gridSpan w:val="2"/>
            <w:vAlign w:val="center"/>
          </w:tcPr>
          <w:p w14:paraId="1C8398CA" w14:textId="77777777" w:rsidR="00FC2198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A25B99B" w14:textId="77777777" w:rsidTr="00A860ED">
        <w:trPr>
          <w:gridAfter w:val="1"/>
          <w:wAfter w:w="236" w:type="dxa"/>
          <w:trHeight w:val="190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4D1E79D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720" w:type="dxa"/>
            <w:gridSpan w:val="9"/>
            <w:vAlign w:val="center"/>
          </w:tcPr>
          <w:p w14:paraId="253581D4" w14:textId="209A826F" w:rsidR="00FC2198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5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720" w:type="dxa"/>
            <w:gridSpan w:val="10"/>
            <w:vAlign w:val="center"/>
          </w:tcPr>
          <w:p w14:paraId="10C26F7F" w14:textId="77777777" w:rsidR="00FC2198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720" w:type="dxa"/>
            <w:gridSpan w:val="6"/>
            <w:vAlign w:val="center"/>
          </w:tcPr>
          <w:p w14:paraId="0E3C0793" w14:textId="53DBCC6F" w:rsidR="00FC2198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0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721" w:type="dxa"/>
            <w:gridSpan w:val="8"/>
            <w:vAlign w:val="center"/>
          </w:tcPr>
          <w:p w14:paraId="2FFB3ADD" w14:textId="77777777" w:rsidR="00FC2198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134" w:type="dxa"/>
            <w:gridSpan w:val="2"/>
            <w:vAlign w:val="center"/>
          </w:tcPr>
          <w:p w14:paraId="540E0D6C" w14:textId="22BB1FEA" w:rsidR="00FC2198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0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0178BD" w:rsidRPr="00FF1020" w14:paraId="2AE89AB9" w14:textId="77777777" w:rsidTr="00A860ED">
        <w:trPr>
          <w:gridAfter w:val="1"/>
          <w:wAfter w:w="236" w:type="dxa"/>
          <w:trHeight w:val="190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544E5330" w14:textId="77777777" w:rsidR="000178BD" w:rsidRPr="00FF1020" w:rsidRDefault="000178B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03" w:type="dxa"/>
            <w:gridSpan w:val="11"/>
            <w:vAlign w:val="center"/>
          </w:tcPr>
          <w:p w14:paraId="5BDA3725" w14:textId="77777777" w:rsidR="000178BD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8BD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78B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2004" w:type="dxa"/>
            <w:gridSpan w:val="10"/>
            <w:vAlign w:val="center"/>
          </w:tcPr>
          <w:p w14:paraId="5D82770F" w14:textId="27D04461" w:rsidR="000178BD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0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178B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2004" w:type="dxa"/>
            <w:gridSpan w:val="9"/>
            <w:vAlign w:val="center"/>
          </w:tcPr>
          <w:p w14:paraId="711E5483" w14:textId="410D1E60" w:rsidR="000178BD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0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178B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004" w:type="dxa"/>
            <w:gridSpan w:val="5"/>
            <w:vAlign w:val="center"/>
          </w:tcPr>
          <w:p w14:paraId="339D0C2B" w14:textId="77777777" w:rsidR="000178BD" w:rsidRPr="00FF1020" w:rsidRDefault="003900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8BD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78BD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178BD" w:rsidRPr="00FF1020" w14:paraId="1502B954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38848186" w14:textId="77777777" w:rsidR="000178BD" w:rsidRPr="00FF1020" w:rsidRDefault="000178B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8015" w:type="dxa"/>
            <w:gridSpan w:val="35"/>
            <w:vAlign w:val="center"/>
          </w:tcPr>
          <w:p w14:paraId="29292A4F" w14:textId="77777777" w:rsidR="000178BD" w:rsidRDefault="000178BD" w:rsidP="00E4215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8"/>
              </w:rPr>
            </w:pPr>
            <w:r w:rsidRPr="00E4215B">
              <w:rPr>
                <w:rFonts w:ascii="Merriweather" w:eastAsia="MS Gothic" w:hAnsi="Merriweather" w:cs="Times New Roman"/>
                <w:sz w:val="18"/>
              </w:rPr>
              <w:t xml:space="preserve">redovni dolasci na predavanja i vježbe (prema </w:t>
            </w:r>
            <w:r w:rsidRPr="00E4215B">
              <w:rPr>
                <w:rFonts w:ascii="Merriweather" w:eastAsia="MS Gothic" w:hAnsi="Merriweather" w:cs="Times New Roman"/>
                <w:i/>
                <w:iCs/>
                <w:sz w:val="18"/>
              </w:rPr>
              <w:t>Pravilniku o studijima i studiranju</w:t>
            </w:r>
            <w:r w:rsidRPr="00E4215B">
              <w:rPr>
                <w:rFonts w:ascii="Merriweather" w:eastAsia="MS Gothic" w:hAnsi="Merriweather" w:cs="Times New Roman"/>
                <w:sz w:val="18"/>
              </w:rPr>
              <w:t>, čl. 26)</w:t>
            </w:r>
          </w:p>
          <w:p w14:paraId="4D216E6F" w14:textId="31ABD979" w:rsidR="000178BD" w:rsidRPr="00E4215B" w:rsidRDefault="00AC2FA7" w:rsidP="00E4215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izveden seminar</w:t>
            </w:r>
            <w:r w:rsidR="009B01E3">
              <w:rPr>
                <w:rFonts w:ascii="Merriweather" w:eastAsia="MS Gothic" w:hAnsi="Merriweather" w:cs="Times New Roman"/>
                <w:sz w:val="18"/>
              </w:rPr>
              <w:t>ski rad i barem jedan praktičan zadatak</w:t>
            </w:r>
          </w:p>
        </w:tc>
      </w:tr>
      <w:tr w:rsidR="00FC2198" w:rsidRPr="00FF1020" w14:paraId="05C2608D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2605372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464" w:type="dxa"/>
            <w:gridSpan w:val="12"/>
          </w:tcPr>
          <w:p w14:paraId="3121A883" w14:textId="425E1941" w:rsidR="00FC2198" w:rsidRPr="00FF1020" w:rsidRDefault="003900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3000" w:type="dxa"/>
            <w:gridSpan w:val="15"/>
          </w:tcPr>
          <w:p w14:paraId="734A7F28" w14:textId="058FCCC9" w:rsidR="00FC2198" w:rsidRPr="00FF1020" w:rsidRDefault="003900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551" w:type="dxa"/>
            <w:gridSpan w:val="8"/>
          </w:tcPr>
          <w:p w14:paraId="0BFD0C02" w14:textId="0179D872" w:rsidR="00FC2198" w:rsidRPr="00FF1020" w:rsidRDefault="003900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5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3484A9CB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0CFEC11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464" w:type="dxa"/>
            <w:gridSpan w:val="12"/>
            <w:vAlign w:val="center"/>
          </w:tcPr>
          <w:p w14:paraId="2441535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3000" w:type="dxa"/>
            <w:gridSpan w:val="15"/>
            <w:vAlign w:val="center"/>
          </w:tcPr>
          <w:p w14:paraId="7927D46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551" w:type="dxa"/>
            <w:gridSpan w:val="8"/>
            <w:vAlign w:val="center"/>
          </w:tcPr>
          <w:p w14:paraId="080B4C8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6D7F019A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6072B22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8015" w:type="dxa"/>
            <w:gridSpan w:val="35"/>
            <w:vAlign w:val="center"/>
          </w:tcPr>
          <w:p w14:paraId="2B29611B" w14:textId="4086DB77" w:rsidR="00FC2198" w:rsidRPr="00FF1020" w:rsidRDefault="009161B7" w:rsidP="00BC7A9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161B7">
              <w:rPr>
                <w:rFonts w:ascii="Merriweather" w:eastAsia="MS Gothic" w:hAnsi="Merriweather" w:cs="Times New Roman"/>
                <w:sz w:val="18"/>
              </w:rPr>
              <w:t>Kolegij je osmišljen kao drugi od triju jednosemestralnih kolegija vezanih za likovnoumjetničko područje trodimenzijskog oblikovanja te za područje primijenjene umjetnosti i dizajna. Na kolegiju se studenti podrobnije, teorijski i praktično, upoznaju sa skulpturalnom punom plastikom, i to s apstraktnim i figurativnim prikazima. Osim što pažnju posvećuju modeliranju, sada svoju pažnju usmjeravaju i na obradu kiparske forme klesanjem odnosno tesanjem. Nadalje, studenti proučavaju skulpturu u javnom prostoru pri čemu naglasak stavljaju na odnos skulpture i ambijenta u koji se smješta. Od područja primijenjene umjetnosti i dizajna obrađuju se industrijski i produkt dizajn pri čemu se posebno naglašava imperativ povezivanja oblika, materijala i funkcije kao bitne odlike takvog oblikovanja. Konačno, simuliraju se faze u nastajanju prototipa proizvoda.</w:t>
            </w:r>
          </w:p>
        </w:tc>
      </w:tr>
      <w:tr w:rsidR="00E4215B" w:rsidRPr="00FF1020" w14:paraId="7B58B9AE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3C6D6503" w14:textId="77777777" w:rsidR="00E4215B" w:rsidRPr="00FF1020" w:rsidRDefault="00E4215B" w:rsidP="00E421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8015" w:type="dxa"/>
            <w:gridSpan w:val="35"/>
          </w:tcPr>
          <w:p w14:paraId="56F4856A" w14:textId="59927AEC" w:rsidR="00E4215B" w:rsidRPr="00E4215B" w:rsidRDefault="00E4215B" w:rsidP="00E421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8"/>
              </w:rPr>
            </w:pPr>
            <w:r w:rsidRPr="00E4215B">
              <w:rPr>
                <w:rFonts w:ascii="Merriweather" w:eastAsia="MS Gothic" w:hAnsi="Merriweather" w:cs="Times New Roman"/>
                <w:b/>
                <w:bCs/>
                <w:sz w:val="18"/>
              </w:rPr>
              <w:t>Predavanja</w:t>
            </w:r>
          </w:p>
          <w:p w14:paraId="15E8D62C" w14:textId="0DF12303" w:rsidR="00B6485E" w:rsidRPr="00B6485E" w:rsidRDefault="00B6485E" w:rsidP="00B6485E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485E">
              <w:rPr>
                <w:rFonts w:ascii="Merriweather" w:eastAsia="MS Gothic" w:hAnsi="Merriweather" w:cs="Times New Roman"/>
                <w:sz w:val="18"/>
              </w:rPr>
              <w:t>Uvodno predavanje</w:t>
            </w:r>
          </w:p>
          <w:p w14:paraId="206D2423" w14:textId="76D8E102" w:rsidR="00B6485E" w:rsidRPr="00B6485E" w:rsidRDefault="00B6485E" w:rsidP="00B6485E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485E">
              <w:rPr>
                <w:rFonts w:ascii="Merriweather" w:eastAsia="MS Gothic" w:hAnsi="Merriweather" w:cs="Times New Roman"/>
                <w:sz w:val="18"/>
              </w:rPr>
              <w:t>Skulptura – o punoj plastici</w:t>
            </w:r>
          </w:p>
          <w:p w14:paraId="0262599A" w14:textId="1F848A32" w:rsidR="00B6485E" w:rsidRPr="00B6485E" w:rsidRDefault="00B6485E" w:rsidP="00B6485E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485E">
              <w:rPr>
                <w:rFonts w:ascii="Merriweather" w:eastAsia="MS Gothic" w:hAnsi="Merriweather" w:cs="Times New Roman"/>
                <w:sz w:val="18"/>
              </w:rPr>
              <w:t>Skulptura – o bisti</w:t>
            </w:r>
          </w:p>
          <w:p w14:paraId="12142318" w14:textId="5C4B51FC" w:rsidR="00B6485E" w:rsidRPr="00B6485E" w:rsidRDefault="00B6485E" w:rsidP="00B6485E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485E">
              <w:rPr>
                <w:rFonts w:ascii="Merriweather" w:eastAsia="MS Gothic" w:hAnsi="Merriweather" w:cs="Times New Roman"/>
                <w:sz w:val="18"/>
              </w:rPr>
              <w:t>Skulptura – bista u glini (</w:t>
            </w:r>
            <w:r>
              <w:rPr>
                <w:rFonts w:ascii="Merriweather" w:eastAsia="MS Gothic" w:hAnsi="Merriweather" w:cs="Times New Roman"/>
                <w:sz w:val="18"/>
              </w:rPr>
              <w:t>I)</w:t>
            </w:r>
          </w:p>
          <w:p w14:paraId="29930166" w14:textId="06D3DF4B" w:rsidR="00B6485E" w:rsidRPr="00B6485E" w:rsidRDefault="00B6485E" w:rsidP="00B6485E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485E">
              <w:rPr>
                <w:rFonts w:ascii="Merriweather" w:eastAsia="MS Gothic" w:hAnsi="Merriweather" w:cs="Times New Roman"/>
                <w:sz w:val="18"/>
              </w:rPr>
              <w:t>Skulptura – bista u glini (</w:t>
            </w:r>
            <w:r>
              <w:rPr>
                <w:rFonts w:ascii="Merriweather" w:eastAsia="MS Gothic" w:hAnsi="Merriweather" w:cs="Times New Roman"/>
                <w:sz w:val="18"/>
              </w:rPr>
              <w:t>II</w:t>
            </w:r>
            <w:r w:rsidRPr="00B6485E">
              <w:rPr>
                <w:rFonts w:ascii="Merriweather" w:eastAsia="MS Gothic" w:hAnsi="Merriweather" w:cs="Times New Roman"/>
                <w:sz w:val="18"/>
              </w:rPr>
              <w:t>)</w:t>
            </w:r>
          </w:p>
          <w:p w14:paraId="07A980F2" w14:textId="0FD86B74" w:rsidR="00B6485E" w:rsidRPr="00B6485E" w:rsidRDefault="00B6485E" w:rsidP="00B6485E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485E">
              <w:rPr>
                <w:rFonts w:ascii="Merriweather" w:eastAsia="MS Gothic" w:hAnsi="Merriweather" w:cs="Times New Roman"/>
                <w:sz w:val="18"/>
              </w:rPr>
              <w:t>Skulptura – bista u glini (</w:t>
            </w:r>
            <w:r>
              <w:rPr>
                <w:rFonts w:ascii="Merriweather" w:eastAsia="MS Gothic" w:hAnsi="Merriweather" w:cs="Times New Roman"/>
                <w:sz w:val="18"/>
              </w:rPr>
              <w:t>III</w:t>
            </w:r>
            <w:r w:rsidRPr="00B6485E">
              <w:rPr>
                <w:rFonts w:ascii="Merriweather" w:eastAsia="MS Gothic" w:hAnsi="Merriweather" w:cs="Times New Roman"/>
                <w:sz w:val="18"/>
              </w:rPr>
              <w:t>)</w:t>
            </w:r>
          </w:p>
          <w:p w14:paraId="0CC4840E" w14:textId="36CBD4AF" w:rsidR="00B6485E" w:rsidRPr="00B6485E" w:rsidRDefault="00B6485E" w:rsidP="00B6485E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485E">
              <w:rPr>
                <w:rFonts w:ascii="Merriweather" w:eastAsia="MS Gothic" w:hAnsi="Merriweather" w:cs="Times New Roman"/>
                <w:sz w:val="18"/>
              </w:rPr>
              <w:t>Skulptura – o lijevanju pune plastike</w:t>
            </w:r>
            <w:r w:rsidR="00F46C70">
              <w:rPr>
                <w:rFonts w:ascii="Merriweather" w:eastAsia="MS Gothic" w:hAnsi="Merriweather" w:cs="Times New Roman"/>
                <w:sz w:val="18"/>
              </w:rPr>
              <w:t xml:space="preserve"> (I)</w:t>
            </w:r>
          </w:p>
          <w:p w14:paraId="6A0AD324" w14:textId="484542F3" w:rsidR="00B6485E" w:rsidRPr="00B6485E" w:rsidRDefault="00B6485E" w:rsidP="00B6485E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485E">
              <w:rPr>
                <w:rFonts w:ascii="Merriweather" w:eastAsia="MS Gothic" w:hAnsi="Merriweather" w:cs="Times New Roman"/>
                <w:sz w:val="18"/>
              </w:rPr>
              <w:t xml:space="preserve">Skulptura – </w:t>
            </w:r>
            <w:r w:rsidR="00F46C70">
              <w:rPr>
                <w:rFonts w:ascii="Merriweather" w:eastAsia="MS Gothic" w:hAnsi="Merriweather" w:cs="Times New Roman"/>
                <w:sz w:val="18"/>
              </w:rPr>
              <w:t>o lijevanju pune plastike (II)</w:t>
            </w:r>
          </w:p>
          <w:p w14:paraId="3C5305E9" w14:textId="7E1E1C66" w:rsidR="00B6485E" w:rsidRPr="00B6485E" w:rsidRDefault="00B6485E" w:rsidP="00B6485E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485E">
              <w:rPr>
                <w:rFonts w:ascii="Merriweather" w:eastAsia="MS Gothic" w:hAnsi="Merriweather" w:cs="Times New Roman"/>
                <w:sz w:val="18"/>
              </w:rPr>
              <w:t>Skulptura –</w:t>
            </w:r>
            <w:r w:rsidR="00F46C70">
              <w:rPr>
                <w:rFonts w:ascii="Merriweather" w:eastAsia="MS Gothic" w:hAnsi="Merriweather" w:cs="Times New Roman"/>
                <w:sz w:val="18"/>
              </w:rPr>
              <w:t xml:space="preserve"> o lijevanju pune plastike (III)</w:t>
            </w:r>
          </w:p>
          <w:p w14:paraId="3EF226FF" w14:textId="2A2B3C9A" w:rsidR="00F46C70" w:rsidRDefault="00B6485E" w:rsidP="00B6485E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6485E">
              <w:rPr>
                <w:rFonts w:ascii="Merriweather" w:eastAsia="MS Gothic" w:hAnsi="Merriweather" w:cs="Times New Roman"/>
                <w:sz w:val="18"/>
              </w:rPr>
              <w:t xml:space="preserve">Skulptura – </w:t>
            </w:r>
            <w:r w:rsidR="00F46C70">
              <w:rPr>
                <w:rFonts w:ascii="Merriweather" w:eastAsia="MS Gothic" w:hAnsi="Merriweather" w:cs="Times New Roman"/>
                <w:sz w:val="18"/>
              </w:rPr>
              <w:t>figura</w:t>
            </w:r>
            <w:r w:rsidR="006D56C2">
              <w:rPr>
                <w:rFonts w:ascii="Merriweather" w:eastAsia="MS Gothic" w:hAnsi="Merriweather" w:cs="Times New Roman"/>
                <w:sz w:val="18"/>
              </w:rPr>
              <w:t xml:space="preserve"> i akt</w:t>
            </w:r>
          </w:p>
          <w:p w14:paraId="372D9BBD" w14:textId="34FDDBA9" w:rsidR="00116C7F" w:rsidRDefault="00116C7F" w:rsidP="00116C7F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Skulptura – mobil</w:t>
            </w:r>
          </w:p>
          <w:p w14:paraId="777130B2" w14:textId="468C6AD4" w:rsidR="00B6485E" w:rsidRDefault="00B6485E" w:rsidP="00116C7F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6C7F">
              <w:rPr>
                <w:rFonts w:ascii="Merriweather" w:eastAsia="MS Gothic" w:hAnsi="Merriweather" w:cs="Times New Roman"/>
                <w:sz w:val="18"/>
              </w:rPr>
              <w:t>Dizajn – primijenjena umjetnost i industrijski i produkt dizajn</w:t>
            </w:r>
            <w:r w:rsidR="00E93649">
              <w:rPr>
                <w:rFonts w:ascii="Merriweather" w:eastAsia="MS Gothic" w:hAnsi="Merriweather" w:cs="Times New Roman"/>
                <w:sz w:val="18"/>
              </w:rPr>
              <w:t xml:space="preserve"> (I)</w:t>
            </w:r>
          </w:p>
          <w:p w14:paraId="0B9D022C" w14:textId="7A0EECFB" w:rsidR="00116C7F" w:rsidRPr="00116C7F" w:rsidRDefault="00116C7F" w:rsidP="00116C7F">
            <w:pPr>
              <w:pStyle w:val="Odlomakpopisa"/>
              <w:numPr>
                <w:ilvl w:val="0"/>
                <w:numId w:val="5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116C7F">
              <w:rPr>
                <w:rFonts w:ascii="Merriweather" w:eastAsia="MS Gothic" w:hAnsi="Merriweather" w:cs="Times New Roman"/>
                <w:sz w:val="18"/>
              </w:rPr>
              <w:t>Dizajn – primijenjena umjetnost i industrijski i produkt dizajn</w:t>
            </w:r>
            <w:r w:rsidR="00E93649">
              <w:rPr>
                <w:rFonts w:ascii="Merriweather" w:eastAsia="MS Gothic" w:hAnsi="Merriweather" w:cs="Times New Roman"/>
                <w:sz w:val="18"/>
              </w:rPr>
              <w:t xml:space="preserve"> (II)</w:t>
            </w:r>
          </w:p>
          <w:p w14:paraId="614336AD" w14:textId="077CCD79" w:rsidR="00116C7F" w:rsidRPr="00116C7F" w:rsidRDefault="00116C7F" w:rsidP="00116C7F">
            <w:pPr>
              <w:pStyle w:val="Odlomakpopisa"/>
              <w:numPr>
                <w:ilvl w:val="0"/>
                <w:numId w:val="5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116C7F">
              <w:rPr>
                <w:rFonts w:ascii="Merriweather" w:eastAsia="MS Gothic" w:hAnsi="Merriweather" w:cs="Times New Roman"/>
                <w:sz w:val="18"/>
              </w:rPr>
              <w:t>Dizajn – primijenjena umjetnost i industrijski i produkt dizajn</w:t>
            </w:r>
            <w:r w:rsidR="00E93649">
              <w:rPr>
                <w:rFonts w:ascii="Merriweather" w:eastAsia="MS Gothic" w:hAnsi="Merriweather" w:cs="Times New Roman"/>
                <w:sz w:val="18"/>
              </w:rPr>
              <w:t xml:space="preserve"> (III)</w:t>
            </w:r>
          </w:p>
          <w:p w14:paraId="70DA80E0" w14:textId="4761080D" w:rsidR="00116C7F" w:rsidRPr="00E93649" w:rsidRDefault="00116C7F" w:rsidP="00E93649">
            <w:pPr>
              <w:pStyle w:val="Odlomakpopisa"/>
              <w:numPr>
                <w:ilvl w:val="0"/>
                <w:numId w:val="5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116C7F">
              <w:rPr>
                <w:rFonts w:ascii="Merriweather" w:eastAsia="MS Gothic" w:hAnsi="Merriweather" w:cs="Times New Roman"/>
                <w:sz w:val="18"/>
              </w:rPr>
              <w:t>Dizajn – primijenjena umjetnost i industrijski i produkt dizajn</w:t>
            </w:r>
            <w:r w:rsidR="00E93649">
              <w:rPr>
                <w:rFonts w:ascii="Merriweather" w:eastAsia="MS Gothic" w:hAnsi="Merriweather" w:cs="Times New Roman"/>
                <w:sz w:val="18"/>
              </w:rPr>
              <w:t xml:space="preserve"> (IV)</w:t>
            </w:r>
          </w:p>
          <w:p w14:paraId="5C441BAE" w14:textId="7B41DCE4" w:rsidR="00E4215B" w:rsidRPr="00005D94" w:rsidRDefault="00E4215B" w:rsidP="00B648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b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b/>
                <w:bCs/>
                <w:sz w:val="18"/>
              </w:rPr>
              <w:t>Vježbe</w:t>
            </w:r>
          </w:p>
          <w:p w14:paraId="3BE6D5C0" w14:textId="77777777" w:rsidR="00E4215B" w:rsidRDefault="00E4215B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43D8">
              <w:rPr>
                <w:rFonts w:ascii="Merriweather" w:eastAsia="MS Gothic" w:hAnsi="Merriweather" w:cs="Times New Roman"/>
                <w:sz w:val="18"/>
              </w:rPr>
              <w:t>Organizacija rada na vježbama</w:t>
            </w:r>
          </w:p>
          <w:p w14:paraId="2027B9E8" w14:textId="7062587D" w:rsidR="000B6863" w:rsidRDefault="00B6485E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B6485E">
              <w:rPr>
                <w:rFonts w:ascii="Merriweather" w:eastAsia="MS Gothic" w:hAnsi="Merriweather" w:cs="Times New Roman"/>
                <w:sz w:val="18"/>
              </w:rPr>
              <w:t xml:space="preserve">Skulptura - analiza javne skulpture + upute za izvedbu seminarskog rada </w:t>
            </w:r>
          </w:p>
          <w:p w14:paraId="0162B8DB" w14:textId="4BFC34F7" w:rsidR="00B6485E" w:rsidRPr="007743D8" w:rsidRDefault="00B6485E" w:rsidP="00005D94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Skica za bistu</w:t>
            </w:r>
          </w:p>
          <w:p w14:paraId="0FCA98D7" w14:textId="643BFD9A" w:rsidR="00B66F94" w:rsidRDefault="00B6485E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Izvedba biste u glini</w:t>
            </w:r>
          </w:p>
          <w:p w14:paraId="391A436F" w14:textId="720CC990" w:rsidR="00B66F94" w:rsidRDefault="00B66F94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B66F94">
              <w:rPr>
                <w:rFonts w:ascii="Merriweather" w:eastAsia="MS Gothic" w:hAnsi="Merriweather" w:cs="Times New Roman"/>
                <w:sz w:val="18"/>
              </w:rPr>
              <w:t xml:space="preserve">Izvedba </w:t>
            </w:r>
            <w:r w:rsidR="00B6485E">
              <w:rPr>
                <w:rFonts w:ascii="Merriweather" w:eastAsia="MS Gothic" w:hAnsi="Merriweather" w:cs="Times New Roman"/>
                <w:sz w:val="18"/>
              </w:rPr>
              <w:t>biste u glini</w:t>
            </w:r>
          </w:p>
          <w:p w14:paraId="62E4263A" w14:textId="70162BB6" w:rsidR="007743D8" w:rsidRDefault="00B66F94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Izvedba </w:t>
            </w:r>
            <w:r w:rsidR="00B6485E">
              <w:rPr>
                <w:rFonts w:ascii="Merriweather" w:eastAsia="MS Gothic" w:hAnsi="Merriweather" w:cs="Times New Roman"/>
                <w:sz w:val="18"/>
              </w:rPr>
              <w:t>biste u glini</w:t>
            </w:r>
          </w:p>
          <w:p w14:paraId="157316C9" w14:textId="66564C98" w:rsidR="00B6485E" w:rsidRDefault="00B6485E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Lijevanje negativa biste pomoću gipsanih traka</w:t>
            </w:r>
          </w:p>
          <w:p w14:paraId="07425D6A" w14:textId="1D592943" w:rsidR="00B6485E" w:rsidRDefault="00B6485E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Lijevanje pozitiva biste u gipsu</w:t>
            </w:r>
          </w:p>
          <w:p w14:paraId="48A33383" w14:textId="202884C9" w:rsidR="00B6485E" w:rsidRDefault="00B6485E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Uređivanje pozitiva u gipsu</w:t>
            </w:r>
          </w:p>
          <w:p w14:paraId="7DC11DE7" w14:textId="53016BB5" w:rsidR="00B6485E" w:rsidRPr="007743D8" w:rsidRDefault="00881D09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Vježba za samostalnu izvedbu figure ili akta u kaširanom papiru</w:t>
            </w:r>
          </w:p>
          <w:p w14:paraId="671AEB43" w14:textId="379CD973" w:rsidR="007743D8" w:rsidRDefault="00881D09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Vježba za samostalnu izvedbu mobila</w:t>
            </w:r>
            <w:r w:rsidR="00650D05">
              <w:rPr>
                <w:rFonts w:ascii="Merriweather" w:eastAsia="MS Gothic" w:hAnsi="Merriweather" w:cs="Times New Roman"/>
                <w:sz w:val="18"/>
              </w:rPr>
              <w:t xml:space="preserve"> i njegovu dokumentaciju u obliku gifa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24DA0CA4" w14:textId="68F7C4C2" w:rsidR="00366E10" w:rsidRPr="007743D8" w:rsidRDefault="00650D05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Istraživanje</w:t>
            </w:r>
            <w:r w:rsidR="00FE254D">
              <w:rPr>
                <w:rFonts w:ascii="Merriweather" w:eastAsia="MS Gothic" w:hAnsi="Merriweather" w:cs="Times New Roman"/>
                <w:sz w:val="18"/>
              </w:rPr>
              <w:t xml:space="preserve"> karakteristika figura za društvene igre</w:t>
            </w:r>
          </w:p>
          <w:p w14:paraId="08C61C3A" w14:textId="2E80EDD0" w:rsidR="007743D8" w:rsidRDefault="00FE254D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lastRenderedPageBreak/>
              <w:t>Predlaganje ide</w:t>
            </w:r>
            <w:r w:rsidR="0074680F">
              <w:rPr>
                <w:rFonts w:ascii="Merriweather" w:eastAsia="MS Gothic" w:hAnsi="Merriweather" w:cs="Times New Roman"/>
                <w:sz w:val="18"/>
              </w:rPr>
              <w:t>ja za oblikovanje figura za društvenu igr</w:t>
            </w:r>
            <w:r w:rsidR="008E48EA">
              <w:rPr>
                <w:rFonts w:ascii="Merriweather" w:eastAsia="MS Gothic" w:hAnsi="Merriweather" w:cs="Times New Roman"/>
                <w:sz w:val="18"/>
              </w:rPr>
              <w:t>u</w:t>
            </w:r>
          </w:p>
          <w:p w14:paraId="19553D89" w14:textId="7FB05C67" w:rsidR="00DB4D12" w:rsidRDefault="008E48EA" w:rsidP="007743D8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Izvedba i evaluacija skica figure za društvenu igru</w:t>
            </w:r>
          </w:p>
          <w:p w14:paraId="6F250C60" w14:textId="14669B0B" w:rsidR="007743D8" w:rsidRPr="00CE7145" w:rsidRDefault="008E48EA" w:rsidP="00CE7145">
            <w:pPr>
              <w:pStyle w:val="Odlomakpopisa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Izvedba prototipa</w:t>
            </w:r>
            <w:r w:rsidR="00CE7145">
              <w:rPr>
                <w:rFonts w:ascii="Merriweather" w:eastAsia="MS Gothic" w:hAnsi="Merriweather" w:cs="Times New Roman"/>
                <w:sz w:val="18"/>
              </w:rPr>
              <w:t xml:space="preserve"> figure za društvenu igru prema skici</w:t>
            </w:r>
          </w:p>
        </w:tc>
      </w:tr>
      <w:tr w:rsidR="00E4215B" w:rsidRPr="00FF1020" w14:paraId="027F5228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15D83D54" w14:textId="77777777" w:rsidR="00E4215B" w:rsidRPr="00FF1020" w:rsidRDefault="00E4215B" w:rsidP="00E421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8015" w:type="dxa"/>
            <w:gridSpan w:val="35"/>
            <w:vAlign w:val="center"/>
          </w:tcPr>
          <w:p w14:paraId="6D7A874E" w14:textId="347B9609" w:rsidR="00F812F9" w:rsidRPr="00F812F9" w:rsidRDefault="009D07B8" w:rsidP="00F812F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812F9">
              <w:rPr>
                <w:rFonts w:ascii="Merriweather" w:eastAsia="MS Gothic" w:hAnsi="Merriweather" w:cs="Times New Roman"/>
                <w:sz w:val="18"/>
              </w:rPr>
              <w:t xml:space="preserve">Damjanov, J. </w:t>
            </w:r>
            <w:r>
              <w:rPr>
                <w:rFonts w:ascii="Merriweather" w:eastAsia="MS Gothic" w:hAnsi="Merriweather" w:cs="Times New Roman"/>
                <w:sz w:val="18"/>
              </w:rPr>
              <w:t>(</w:t>
            </w:r>
            <w:r w:rsidRPr="00F812F9">
              <w:rPr>
                <w:rFonts w:ascii="Merriweather" w:eastAsia="MS Gothic" w:hAnsi="Merriweather" w:cs="Times New Roman"/>
                <w:sz w:val="18"/>
              </w:rPr>
              <w:t>1991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). </w:t>
            </w:r>
            <w:r w:rsidR="00F812F9" w:rsidRPr="00F812F9">
              <w:rPr>
                <w:rFonts w:ascii="Merriweather" w:eastAsia="MS Gothic" w:hAnsi="Merriweather" w:cs="Times New Roman"/>
                <w:sz w:val="18"/>
              </w:rPr>
              <w:t>Vizualni jezik i likovna umjetnost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F812F9" w:rsidRPr="00F812F9">
              <w:rPr>
                <w:rFonts w:ascii="Merriweather" w:eastAsia="MS Gothic" w:hAnsi="Merriweather" w:cs="Times New Roman"/>
                <w:sz w:val="18"/>
              </w:rPr>
              <w:t>Školska knjig</w:t>
            </w:r>
            <w:r>
              <w:rPr>
                <w:rFonts w:ascii="Merriweather" w:eastAsia="MS Gothic" w:hAnsi="Merriweather" w:cs="Times New Roman"/>
                <w:sz w:val="18"/>
              </w:rPr>
              <w:t>a.</w:t>
            </w:r>
          </w:p>
          <w:p w14:paraId="10A5B3F9" w14:textId="7E74016D" w:rsidR="00F812F9" w:rsidRPr="00F812F9" w:rsidRDefault="009D07B8" w:rsidP="00F812F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Jakubin, M. (1999). </w:t>
            </w:r>
            <w:r w:rsidR="00F812F9" w:rsidRPr="00F812F9">
              <w:rPr>
                <w:rFonts w:ascii="Merriweather" w:eastAsia="MS Gothic" w:hAnsi="Merriweather" w:cs="Times New Roman"/>
                <w:sz w:val="18"/>
              </w:rPr>
              <w:t>Likovni jezik i likovne tehnike. Temeljni pojmovi.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F812F9" w:rsidRPr="00F812F9">
              <w:rPr>
                <w:rFonts w:ascii="Merriweather" w:eastAsia="MS Gothic" w:hAnsi="Merriweather" w:cs="Times New Roman"/>
                <w:sz w:val="18"/>
              </w:rPr>
              <w:t>Educa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3FF61C04" w14:textId="5F8F5F0E" w:rsidR="00F812F9" w:rsidRPr="00F812F9" w:rsidRDefault="009D07B8" w:rsidP="00F812F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Tanay, E. R. (1990). </w:t>
            </w:r>
            <w:r w:rsidR="00F812F9" w:rsidRPr="00F812F9">
              <w:rPr>
                <w:rFonts w:ascii="Merriweather" w:eastAsia="MS Gothic" w:hAnsi="Merriweather" w:cs="Times New Roman"/>
                <w:sz w:val="18"/>
              </w:rPr>
              <w:t>Tehnike likovnog izražavanja. Od olovke do kompjutora.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F812F9" w:rsidRPr="00F812F9">
              <w:rPr>
                <w:rFonts w:ascii="Merriweather" w:eastAsia="MS Gothic" w:hAnsi="Merriweather" w:cs="Times New Roman"/>
                <w:sz w:val="18"/>
              </w:rPr>
              <w:t>Školska knjig</w:t>
            </w:r>
            <w:r>
              <w:rPr>
                <w:rFonts w:ascii="Merriweather" w:eastAsia="MS Gothic" w:hAnsi="Merriweather" w:cs="Times New Roman"/>
                <w:sz w:val="18"/>
              </w:rPr>
              <w:t>a.</w:t>
            </w:r>
            <w:r w:rsidR="00F812F9" w:rsidRPr="00F812F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23B56F66" w14:textId="30981A3F" w:rsidR="00D05390" w:rsidRPr="00F812F9" w:rsidRDefault="009D07B8" w:rsidP="00F812F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812F9">
              <w:rPr>
                <w:rFonts w:ascii="Merriweather" w:eastAsia="MS Gothic" w:hAnsi="Merriweather" w:cs="Times New Roman"/>
                <w:sz w:val="18"/>
              </w:rPr>
              <w:t>Šuvaković, M.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(2005). </w:t>
            </w:r>
            <w:r w:rsidR="00F812F9" w:rsidRPr="00F812F9">
              <w:rPr>
                <w:rFonts w:ascii="Merriweather" w:eastAsia="MS Gothic" w:hAnsi="Merriweather" w:cs="Times New Roman"/>
                <w:sz w:val="18"/>
              </w:rPr>
              <w:t>Pojmovnik suvremene umjetnosti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F812F9" w:rsidRPr="00F812F9">
              <w:rPr>
                <w:rFonts w:ascii="Merriweather" w:eastAsia="MS Gothic" w:hAnsi="Merriweather" w:cs="Times New Roman"/>
                <w:sz w:val="18"/>
              </w:rPr>
              <w:t>Horetzk</w:t>
            </w:r>
            <w:r>
              <w:rPr>
                <w:rFonts w:ascii="Merriweather" w:eastAsia="MS Gothic" w:hAnsi="Merriweather" w:cs="Times New Roman"/>
                <w:sz w:val="18"/>
              </w:rPr>
              <w:t>y.</w:t>
            </w:r>
          </w:p>
        </w:tc>
      </w:tr>
      <w:tr w:rsidR="00005D94" w:rsidRPr="00FF1020" w14:paraId="3953175B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697F818D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8015" w:type="dxa"/>
            <w:gridSpan w:val="35"/>
          </w:tcPr>
          <w:p w14:paraId="118B990C" w14:textId="1660D212" w:rsidR="009D07B8" w:rsidRPr="00F812F9" w:rsidRDefault="009D07B8" w:rsidP="009D07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812F9">
              <w:rPr>
                <w:rFonts w:ascii="Merriweather" w:eastAsia="MS Gothic" w:hAnsi="Merriweather" w:cs="Times New Roman"/>
                <w:sz w:val="18"/>
              </w:rPr>
              <w:t>Bačić, M., &amp; Mirenić-Bačić, J.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(1994). </w:t>
            </w:r>
            <w:r w:rsidRPr="00F812F9">
              <w:rPr>
                <w:rFonts w:ascii="Merriweather" w:eastAsia="MS Gothic" w:hAnsi="Merriweather" w:cs="Times New Roman"/>
                <w:sz w:val="18"/>
              </w:rPr>
              <w:t>Uvod u likovno mišljenje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F812F9">
              <w:rPr>
                <w:rFonts w:ascii="Merriweather" w:eastAsia="MS Gothic" w:hAnsi="Merriweather" w:cs="Times New Roman"/>
                <w:sz w:val="18"/>
              </w:rPr>
              <w:t>Školska knjiga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337B2E9D" w14:textId="33811FAA" w:rsidR="009D07B8" w:rsidRPr="00F812F9" w:rsidRDefault="009D07B8" w:rsidP="009D07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812F9">
              <w:rPr>
                <w:rFonts w:ascii="Merriweather" w:eastAsia="MS Gothic" w:hAnsi="Merriweather" w:cs="Times New Roman"/>
                <w:sz w:val="18"/>
              </w:rPr>
              <w:t>Bošnjak, V., Brekalo, Z., Kosec, M., Kovačić, T., Matijević-Medvešek, M., &amp; Novoselac, A.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(2009). </w:t>
            </w:r>
            <w:r w:rsidRPr="00F812F9">
              <w:rPr>
                <w:rFonts w:ascii="Merriweather" w:eastAsia="MS Gothic" w:hAnsi="Merriweather" w:cs="Times New Roman"/>
                <w:sz w:val="18"/>
              </w:rPr>
              <w:t>Uvod u likovne tehnike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F812F9">
              <w:rPr>
                <w:rFonts w:ascii="Merriweather" w:eastAsia="MS Gothic" w:hAnsi="Merriweather" w:cs="Times New Roman"/>
                <w:sz w:val="18"/>
              </w:rPr>
              <w:t>Profi</w:t>
            </w:r>
            <w:r>
              <w:rPr>
                <w:rFonts w:ascii="Merriweather" w:eastAsia="MS Gothic" w:hAnsi="Merriweather" w:cs="Times New Roman"/>
                <w:sz w:val="18"/>
              </w:rPr>
              <w:t>l.</w:t>
            </w:r>
          </w:p>
          <w:p w14:paraId="17B7FAEE" w14:textId="6718FD2B" w:rsidR="009D07B8" w:rsidRPr="00F812F9" w:rsidRDefault="009D07B8" w:rsidP="009D07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812F9">
              <w:rPr>
                <w:rFonts w:ascii="Merriweather" w:eastAsia="MS Gothic" w:hAnsi="Merriweather" w:cs="Times New Roman"/>
                <w:sz w:val="18"/>
              </w:rPr>
              <w:t>Brešan, D.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(2006). </w:t>
            </w:r>
            <w:r w:rsidRPr="00F812F9">
              <w:rPr>
                <w:rFonts w:ascii="Merriweather" w:eastAsia="MS Gothic" w:hAnsi="Merriweather" w:cs="Times New Roman"/>
                <w:sz w:val="18"/>
              </w:rPr>
              <w:t>Priručnik likovnih pojmova i reprodukcija za osnovnu i srednju školu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F812F9">
              <w:rPr>
                <w:rFonts w:ascii="Merriweather" w:eastAsia="MS Gothic" w:hAnsi="Merriweather" w:cs="Times New Roman"/>
                <w:sz w:val="18"/>
              </w:rPr>
              <w:t>Naklada Ljevak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0822314A" w14:textId="0AC851D7" w:rsidR="009D07B8" w:rsidRPr="00F812F9" w:rsidRDefault="009D07B8" w:rsidP="009D07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Golac, S. (1991). </w:t>
            </w:r>
            <w:r w:rsidRPr="00F812F9">
              <w:rPr>
                <w:rFonts w:ascii="Merriweather" w:eastAsia="MS Gothic" w:hAnsi="Merriweather" w:cs="Times New Roman"/>
                <w:sz w:val="18"/>
              </w:rPr>
              <w:t>Oblikovanje papira : priručnik za odgajatelje i nastavnike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F812F9">
              <w:rPr>
                <w:rFonts w:ascii="Merriweather" w:eastAsia="MS Gothic" w:hAnsi="Merriweather" w:cs="Times New Roman"/>
                <w:sz w:val="18"/>
              </w:rPr>
              <w:t>Školska knjig</w:t>
            </w:r>
            <w:r>
              <w:rPr>
                <w:rFonts w:ascii="Merriweather" w:eastAsia="MS Gothic" w:hAnsi="Merriweather" w:cs="Times New Roman"/>
                <w:sz w:val="18"/>
              </w:rPr>
              <w:t>a.</w:t>
            </w:r>
          </w:p>
          <w:p w14:paraId="22C99989" w14:textId="1EEBF703" w:rsidR="009D07B8" w:rsidRPr="00F812F9" w:rsidRDefault="009D07B8" w:rsidP="009D07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812F9">
              <w:rPr>
                <w:rFonts w:ascii="Merriweather" w:eastAsia="MS Gothic" w:hAnsi="Merriweather" w:cs="Times New Roman"/>
                <w:sz w:val="18"/>
              </w:rPr>
              <w:t>Grgurić, N.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(2003). </w:t>
            </w:r>
            <w:r w:rsidRPr="00F812F9">
              <w:rPr>
                <w:rFonts w:ascii="Merriweather" w:eastAsia="MS Gothic" w:hAnsi="Merriweather" w:cs="Times New Roman"/>
                <w:sz w:val="18"/>
              </w:rPr>
              <w:t>Oblikovanje papirom, alufolijom i didaktički neoblikovanim materijalima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F812F9">
              <w:rPr>
                <w:rFonts w:ascii="Merriweather" w:eastAsia="MS Gothic" w:hAnsi="Merriweather" w:cs="Times New Roman"/>
                <w:sz w:val="18"/>
              </w:rPr>
              <w:t>Educa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B13D258" w14:textId="129178D3" w:rsidR="009D07B8" w:rsidRPr="00F812F9" w:rsidRDefault="009D07B8" w:rsidP="009D07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Ivančević, R. (2012). </w:t>
            </w:r>
            <w:r w:rsidRPr="00F812F9">
              <w:rPr>
                <w:rFonts w:ascii="Merriweather" w:eastAsia="MS Gothic" w:hAnsi="Merriweather" w:cs="Times New Roman"/>
                <w:sz w:val="18"/>
              </w:rPr>
              <w:t>Likovni govor: uvod u svijet likovnih umjetnosti: udžbenik za 1. razred gimnazije</w:t>
            </w:r>
            <w:r>
              <w:rPr>
                <w:rFonts w:ascii="Merriweather" w:eastAsia="MS Gothic" w:hAnsi="Merriweather" w:cs="Times New Roman"/>
                <w:sz w:val="18"/>
              </w:rPr>
              <w:t>. Profil.</w:t>
            </w:r>
          </w:p>
          <w:p w14:paraId="32794EF0" w14:textId="7D8E4BE7" w:rsidR="009D07B8" w:rsidRPr="00F812F9" w:rsidRDefault="009A28FA" w:rsidP="009D07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Šošić, M. (2019). </w:t>
            </w:r>
            <w:r w:rsidR="009D07B8" w:rsidRPr="00F812F9">
              <w:rPr>
                <w:rFonts w:ascii="Merriweather" w:eastAsia="MS Gothic" w:hAnsi="Merriweather" w:cs="Times New Roman"/>
                <w:sz w:val="18"/>
              </w:rPr>
              <w:t>Likovna kultura i likovne tehnike : sveučilišni udžbenik za 1. godinu integriranoga preddiplomskoga i diplomskoga Učiteljskoga studija.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9D07B8" w:rsidRPr="00F812F9">
              <w:rPr>
                <w:rFonts w:ascii="Merriweather" w:eastAsia="MS Gothic" w:hAnsi="Merriweather" w:cs="Times New Roman"/>
                <w:sz w:val="18"/>
              </w:rPr>
              <w:t>Fakultet za odgojne i obrazovne znanosti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2D62646" w14:textId="1590565D" w:rsidR="009D07B8" w:rsidRPr="00F812F9" w:rsidRDefault="009A28FA" w:rsidP="009D07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812F9">
              <w:rPr>
                <w:rFonts w:ascii="Merriweather" w:eastAsia="MS Gothic" w:hAnsi="Merriweather" w:cs="Times New Roman"/>
                <w:sz w:val="18"/>
              </w:rPr>
              <w:t>Wilhide, E. (Ed).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(2016). </w:t>
            </w:r>
            <w:r w:rsidR="009D07B8" w:rsidRPr="00F812F9">
              <w:rPr>
                <w:rFonts w:ascii="Merriweather" w:eastAsia="MS Gothic" w:hAnsi="Merriweather" w:cs="Times New Roman"/>
                <w:sz w:val="18"/>
              </w:rPr>
              <w:t>Design: the whole story</w:t>
            </w:r>
            <w:r w:rsidR="009D07B8" w:rsidRPr="00F812F9">
              <w:rPr>
                <w:rFonts w:ascii="Merriweather" w:eastAsia="MS Gothic" w:hAnsi="Merriweather" w:cs="Times New Roman"/>
                <w:sz w:val="18"/>
              </w:rPr>
              <w:tab/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9D07B8" w:rsidRPr="00F812F9">
              <w:rPr>
                <w:rFonts w:ascii="Merriweather" w:eastAsia="MS Gothic" w:hAnsi="Merriweather" w:cs="Times New Roman"/>
                <w:sz w:val="18"/>
              </w:rPr>
              <w:t>Thames &amp; Hudso</w:t>
            </w:r>
            <w:r>
              <w:rPr>
                <w:rFonts w:ascii="Merriweather" w:eastAsia="MS Gothic" w:hAnsi="Merriweather" w:cs="Times New Roman"/>
                <w:sz w:val="18"/>
              </w:rPr>
              <w:t>n.</w:t>
            </w:r>
            <w:r w:rsidR="009D07B8" w:rsidRPr="00F812F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5B99E0D4" w14:textId="0103852A" w:rsidR="00005D94" w:rsidRPr="00CE7145" w:rsidRDefault="009A28FA" w:rsidP="009D07B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color w:val="FF0000"/>
                <w:sz w:val="18"/>
              </w:rPr>
            </w:pPr>
            <w:r w:rsidRPr="00F812F9">
              <w:rPr>
                <w:rFonts w:ascii="Merriweather" w:eastAsia="MS Gothic" w:hAnsi="Merriweather" w:cs="Times New Roman"/>
                <w:sz w:val="18"/>
              </w:rPr>
              <w:t>Đira, M.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(2022). </w:t>
            </w:r>
            <w:r w:rsidR="009D07B8" w:rsidRPr="00F812F9">
              <w:rPr>
                <w:rFonts w:ascii="Merriweather" w:eastAsia="MS Gothic" w:hAnsi="Merriweather" w:cs="Times New Roman"/>
                <w:sz w:val="18"/>
              </w:rPr>
              <w:t>Kiparstvo.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9D07B8" w:rsidRPr="00F812F9">
              <w:rPr>
                <w:rFonts w:ascii="Merriweather" w:eastAsia="MS Gothic" w:hAnsi="Merriweather" w:cs="Times New Roman"/>
                <w:sz w:val="18"/>
              </w:rPr>
              <w:t>Sveučilište u Zadru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005D94" w:rsidRPr="00FF1020" w14:paraId="54E2C02E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43B3DEF1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8015" w:type="dxa"/>
            <w:gridSpan w:val="35"/>
            <w:vAlign w:val="center"/>
          </w:tcPr>
          <w:p w14:paraId="10C6135C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eTwinning. </w:t>
            </w:r>
            <w:hyperlink r:id="rId10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https://www.etwinning.net/hr/pub/index.htm</w:t>
              </w:r>
            </w:hyperlink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</w:p>
          <w:p w14:paraId="19E17B34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Filmsko-kreativni studio VANIMA.  </w:t>
            </w:r>
            <w:hyperlink r:id="rId11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https://vimeo.com/user18661167</w:t>
              </w:r>
            </w:hyperlink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</w:p>
          <w:p w14:paraId="7A403801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Likovna kultura – Metodički centar. </w:t>
            </w:r>
            <w:hyperlink r:id="rId12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http://likovna-kultura.ufzg.unizg.hr/</w:t>
              </w:r>
            </w:hyperlink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</w:p>
          <w:p w14:paraId="0CB16E76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Medijska pismenost – abeceda za 21. stoljeće. </w:t>
            </w:r>
            <w:hyperlink r:id="rId13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https://www.medijskapismenost.hr/</w:t>
              </w:r>
            </w:hyperlink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 </w:t>
            </w:r>
          </w:p>
          <w:p w14:paraId="7DAE0B3A" w14:textId="77777777" w:rsidR="00005D94" w:rsidRPr="00005D94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u w:val="single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Tate Kids. </w:t>
            </w:r>
            <w:hyperlink r:id="rId14" w:history="1">
              <w:r w:rsidRPr="00005D94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http://www.tate.org.uk/kids</w:t>
              </w:r>
            </w:hyperlink>
          </w:p>
          <w:p w14:paraId="667C9811" w14:textId="5838B1E7" w:rsidR="00005D94" w:rsidRPr="00FF1020" w:rsidRDefault="00005D94" w:rsidP="00005D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5D94">
              <w:rPr>
                <w:rFonts w:ascii="Merriweather" w:eastAsia="MS Gothic" w:hAnsi="Merriweather" w:cs="Times New Roman"/>
                <w:i/>
                <w:iCs/>
                <w:sz w:val="18"/>
              </w:rPr>
              <w:t>#metkids.</w:t>
            </w: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hyperlink r:id="rId15" w:history="1">
              <w:r w:rsidR="00E22107" w:rsidRPr="00926563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https://www.metmuseum.org/art/online-features/metkids/</w:t>
              </w:r>
            </w:hyperlink>
            <w:r w:rsidR="00E2210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E2210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005D9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005D94" w:rsidRPr="00FF1020" w14:paraId="0BEA8C3B" w14:textId="77777777" w:rsidTr="00A860ED">
        <w:trPr>
          <w:gridAfter w:val="1"/>
          <w:wAfter w:w="236" w:type="dxa"/>
        </w:trPr>
        <w:tc>
          <w:tcPr>
            <w:tcW w:w="1307" w:type="dxa"/>
            <w:vMerge w:val="restart"/>
            <w:shd w:val="clear" w:color="auto" w:fill="F2F2F2" w:themeFill="background1" w:themeFillShade="F2"/>
            <w:vAlign w:val="center"/>
          </w:tcPr>
          <w:p w14:paraId="19F39628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4648" w:type="dxa"/>
            <w:gridSpan w:val="22"/>
          </w:tcPr>
          <w:p w14:paraId="30D43028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3367" w:type="dxa"/>
            <w:gridSpan w:val="13"/>
          </w:tcPr>
          <w:p w14:paraId="57484E23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05D94" w:rsidRPr="00FF1020" w14:paraId="0AD393AC" w14:textId="77777777" w:rsidTr="00A860ED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40125C0C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798" w:type="dxa"/>
            <w:gridSpan w:val="10"/>
            <w:vAlign w:val="center"/>
          </w:tcPr>
          <w:p w14:paraId="1B61FD12" w14:textId="5E9ED8B1" w:rsidR="00005D94" w:rsidRPr="00FF1020" w:rsidRDefault="00390066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E0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93664AC" w14:textId="77777777" w:rsidR="00005D94" w:rsidRPr="00FF1020" w:rsidRDefault="00005D94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455" w:type="dxa"/>
            <w:gridSpan w:val="8"/>
            <w:vAlign w:val="center"/>
          </w:tcPr>
          <w:p w14:paraId="56C0D8C0" w14:textId="1F929B7A" w:rsidR="00005D94" w:rsidRPr="00FF1020" w:rsidRDefault="00390066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A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F48156B" w14:textId="77777777" w:rsidR="00005D94" w:rsidRPr="00FF1020" w:rsidRDefault="00005D94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395" w:type="dxa"/>
            <w:gridSpan w:val="4"/>
            <w:vAlign w:val="center"/>
          </w:tcPr>
          <w:p w14:paraId="4B6A7147" w14:textId="77777777" w:rsidR="00005D94" w:rsidRPr="00FF1020" w:rsidRDefault="00390066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3367" w:type="dxa"/>
            <w:gridSpan w:val="13"/>
            <w:vAlign w:val="center"/>
          </w:tcPr>
          <w:p w14:paraId="4D888E9A" w14:textId="2A43C2E0" w:rsidR="00005D94" w:rsidRPr="00FF1020" w:rsidRDefault="00390066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A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005D94" w:rsidRPr="00FF1020" w14:paraId="43698581" w14:textId="77777777" w:rsidTr="00A860ED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71D4EC46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35" w:type="dxa"/>
            <w:gridSpan w:val="5"/>
            <w:vAlign w:val="center"/>
          </w:tcPr>
          <w:p w14:paraId="10791B84" w14:textId="77777777" w:rsidR="00005D94" w:rsidRPr="00FF1020" w:rsidRDefault="00390066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336" w:type="dxa"/>
            <w:gridSpan w:val="9"/>
            <w:vAlign w:val="center"/>
          </w:tcPr>
          <w:p w14:paraId="11214197" w14:textId="77777777" w:rsidR="00005D94" w:rsidRPr="00FF1020" w:rsidRDefault="00390066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336" w:type="dxa"/>
            <w:gridSpan w:val="7"/>
            <w:vAlign w:val="center"/>
          </w:tcPr>
          <w:p w14:paraId="43DDFEE5" w14:textId="3E6C556A" w:rsidR="00005D94" w:rsidRPr="00FF1020" w:rsidRDefault="00390066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A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6886425" w14:textId="77777777" w:rsidR="00005D94" w:rsidRPr="00FF1020" w:rsidRDefault="00005D94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336" w:type="dxa"/>
            <w:gridSpan w:val="5"/>
            <w:vAlign w:val="center"/>
          </w:tcPr>
          <w:p w14:paraId="2976A7D3" w14:textId="77777777" w:rsidR="00005D94" w:rsidRPr="00FF1020" w:rsidRDefault="00390066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8110EF6" w14:textId="77777777" w:rsidR="00005D94" w:rsidRPr="00FF1020" w:rsidRDefault="00005D94" w:rsidP="00005D9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336" w:type="dxa"/>
            <w:gridSpan w:val="6"/>
            <w:vAlign w:val="center"/>
          </w:tcPr>
          <w:p w14:paraId="5177CDE1" w14:textId="202E3D6C" w:rsidR="00005D94" w:rsidRPr="00FF1020" w:rsidRDefault="00390066" w:rsidP="00005D9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9A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336" w:type="dxa"/>
            <w:gridSpan w:val="3"/>
            <w:vAlign w:val="center"/>
          </w:tcPr>
          <w:p w14:paraId="7C221AC2" w14:textId="0257D9C6" w:rsidR="00005D94" w:rsidRPr="00FF1020" w:rsidRDefault="00390066" w:rsidP="00005D9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E0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05D9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005D94" w:rsidRPr="00FF1020" w14:paraId="1B230903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4233779C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8015" w:type="dxa"/>
            <w:gridSpan w:val="35"/>
            <w:vAlign w:val="center"/>
          </w:tcPr>
          <w:p w14:paraId="2CA4BAE8" w14:textId="77777777" w:rsidR="00867498" w:rsidRPr="00867498" w:rsidRDefault="00867498" w:rsidP="008674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67498">
              <w:rPr>
                <w:rFonts w:ascii="Merriweather" w:eastAsia="MS Gothic" w:hAnsi="Merriweather" w:cs="Times New Roman"/>
                <w:sz w:val="18"/>
              </w:rPr>
              <w:t>- redoviti dolasci (min. 70% bez opravdanja) – 5 bodova</w:t>
            </w:r>
          </w:p>
          <w:p w14:paraId="46A30FD3" w14:textId="00D58D4A" w:rsidR="00867498" w:rsidRPr="00867498" w:rsidRDefault="00867498" w:rsidP="008674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67498"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>
              <w:rPr>
                <w:rFonts w:ascii="Merriweather" w:eastAsia="MS Gothic" w:hAnsi="Merriweather" w:cs="Times New Roman"/>
                <w:sz w:val="18"/>
              </w:rPr>
              <w:t>bista</w:t>
            </w:r>
            <w:r w:rsidRPr="00867498">
              <w:rPr>
                <w:rFonts w:ascii="Merriweather" w:eastAsia="MS Gothic" w:hAnsi="Merriweather" w:cs="Times New Roman"/>
                <w:sz w:val="18"/>
              </w:rPr>
              <w:t xml:space="preserve"> – 5 bodova </w:t>
            </w:r>
          </w:p>
          <w:p w14:paraId="78A2FEAB" w14:textId="3EC63FA0" w:rsidR="00867498" w:rsidRPr="00867498" w:rsidRDefault="00867498" w:rsidP="008674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67498"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>
              <w:rPr>
                <w:rFonts w:ascii="Merriweather" w:eastAsia="MS Gothic" w:hAnsi="Merriweather" w:cs="Times New Roman"/>
                <w:sz w:val="18"/>
              </w:rPr>
              <w:t>figura ili mobil+gif</w:t>
            </w:r>
            <w:r w:rsidRPr="00867498">
              <w:rPr>
                <w:rFonts w:ascii="Merriweather" w:eastAsia="MS Gothic" w:hAnsi="Merriweather" w:cs="Times New Roman"/>
                <w:sz w:val="18"/>
              </w:rPr>
              <w:t xml:space="preserve"> – 5 bodova </w:t>
            </w:r>
          </w:p>
          <w:p w14:paraId="2010F157" w14:textId="204FD84A" w:rsidR="00867498" w:rsidRPr="00867498" w:rsidRDefault="00867498" w:rsidP="008674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67498">
              <w:rPr>
                <w:rFonts w:ascii="Merriweather" w:eastAsia="MS Gothic" w:hAnsi="Merriweather" w:cs="Times New Roman"/>
                <w:sz w:val="18"/>
              </w:rPr>
              <w:t>- seminarski rad – 5 bodova</w:t>
            </w:r>
          </w:p>
          <w:p w14:paraId="45075CF7" w14:textId="3295AD89" w:rsidR="00867498" w:rsidRPr="00867498" w:rsidRDefault="00867498" w:rsidP="008674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67498"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>
              <w:rPr>
                <w:rFonts w:ascii="Merriweather" w:eastAsia="MS Gothic" w:hAnsi="Merriweather" w:cs="Times New Roman"/>
                <w:sz w:val="18"/>
              </w:rPr>
              <w:t>figura za društvenu igru</w:t>
            </w:r>
            <w:r w:rsidRPr="00867498">
              <w:rPr>
                <w:rFonts w:ascii="Merriweather" w:eastAsia="MS Gothic" w:hAnsi="Merriweather" w:cs="Times New Roman"/>
                <w:sz w:val="18"/>
              </w:rPr>
              <w:t xml:space="preserve"> – 5 bodova</w:t>
            </w:r>
            <w:r w:rsidRPr="00867498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</w:p>
          <w:p w14:paraId="4B807C07" w14:textId="392E3D55" w:rsidR="00005D94" w:rsidRPr="00FF1020" w:rsidRDefault="00867498" w:rsidP="008674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67498">
              <w:rPr>
                <w:rFonts w:ascii="Merriweather" w:eastAsia="MS Gothic" w:hAnsi="Merriweather" w:cs="Times New Roman"/>
                <w:sz w:val="18"/>
              </w:rPr>
              <w:t>- usmeni ispit (razgovor o praktičnim radovima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i seminarskom radu, </w:t>
            </w:r>
            <w:r w:rsidRPr="00867498">
              <w:rPr>
                <w:rFonts w:ascii="Merriweather" w:eastAsia="MS Gothic" w:hAnsi="Merriweather" w:cs="Times New Roman"/>
                <w:sz w:val="18"/>
              </w:rPr>
              <w:t>pitanja vezana za sadržaje kolegija) – 5 bodova</w:t>
            </w:r>
          </w:p>
        </w:tc>
      </w:tr>
      <w:tr w:rsidR="007B4E39" w:rsidRPr="00FF1020" w14:paraId="565FB024" w14:textId="77777777" w:rsidTr="00B26CE5">
        <w:trPr>
          <w:gridAfter w:val="1"/>
          <w:wAfter w:w="236" w:type="dxa"/>
        </w:trPr>
        <w:tc>
          <w:tcPr>
            <w:tcW w:w="1307" w:type="dxa"/>
            <w:vMerge w:val="restart"/>
            <w:shd w:val="clear" w:color="auto" w:fill="F2F2F2" w:themeFill="background1" w:themeFillShade="F2"/>
          </w:tcPr>
          <w:p w14:paraId="2A1D8438" w14:textId="77777777" w:rsidR="007B4E39" w:rsidRPr="00FF1020" w:rsidRDefault="007B4E39" w:rsidP="007B4E3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636" w:type="dxa"/>
            <w:gridSpan w:val="8"/>
          </w:tcPr>
          <w:p w14:paraId="496620CD" w14:textId="6B960748" w:rsidR="007B4E39" w:rsidRPr="00A860ED" w:rsidRDefault="007B4E39" w:rsidP="007B4E3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60ED">
              <w:rPr>
                <w:rFonts w:ascii="Merriweather" w:hAnsi="Merriweather"/>
                <w:sz w:val="18"/>
                <w:szCs w:val="18"/>
              </w:rPr>
              <w:t>&lt;1</w:t>
            </w:r>
            <w:r>
              <w:rPr>
                <w:rFonts w:ascii="Merriweather" w:hAnsi="Merriweather"/>
                <w:sz w:val="18"/>
                <w:szCs w:val="18"/>
              </w:rPr>
              <w:t>6 bodova</w:t>
            </w:r>
          </w:p>
        </w:tc>
        <w:tc>
          <w:tcPr>
            <w:tcW w:w="6379" w:type="dxa"/>
            <w:gridSpan w:val="27"/>
          </w:tcPr>
          <w:p w14:paraId="6E0524BF" w14:textId="01F2DBBC" w:rsidR="007B4E39" w:rsidRPr="007B4E39" w:rsidRDefault="007B4E39" w:rsidP="007B4E3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B4E39">
              <w:rPr>
                <w:rFonts w:ascii="Merriweather" w:hAnsi="Merriweather" w:cstheme="minorHAnsi"/>
                <w:sz w:val="18"/>
                <w:szCs w:val="18"/>
              </w:rPr>
              <w:t>nedovoljan</w:t>
            </w:r>
          </w:p>
        </w:tc>
      </w:tr>
      <w:tr w:rsidR="007B4E39" w:rsidRPr="00FF1020" w14:paraId="5E7D4B47" w14:textId="77777777" w:rsidTr="00B26CE5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2FF53F8D" w14:textId="77777777" w:rsidR="007B4E39" w:rsidRPr="00FF1020" w:rsidRDefault="007B4E39" w:rsidP="007B4E3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36" w:type="dxa"/>
            <w:gridSpan w:val="8"/>
          </w:tcPr>
          <w:p w14:paraId="6E93E254" w14:textId="668DE314" w:rsidR="007B4E39" w:rsidRPr="00A860ED" w:rsidRDefault="007B4E39" w:rsidP="007B4E3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60ED">
              <w:rPr>
                <w:rFonts w:ascii="Merriweather" w:hAnsi="Merriweather"/>
                <w:sz w:val="18"/>
                <w:szCs w:val="18"/>
              </w:rPr>
              <w:t>1</w:t>
            </w:r>
            <w:r>
              <w:rPr>
                <w:rFonts w:ascii="Merriweather" w:hAnsi="Merriweather"/>
                <w:sz w:val="18"/>
                <w:szCs w:val="18"/>
              </w:rPr>
              <w:t>6</w:t>
            </w:r>
            <w:r w:rsidRPr="00A860ED">
              <w:rPr>
                <w:rFonts w:ascii="Merriweather" w:hAnsi="Merriweather"/>
                <w:sz w:val="18"/>
                <w:szCs w:val="18"/>
              </w:rPr>
              <w:t>-1</w:t>
            </w:r>
            <w:r>
              <w:rPr>
                <w:rFonts w:ascii="Merriweather" w:hAnsi="Merriweather"/>
                <w:sz w:val="18"/>
                <w:szCs w:val="18"/>
              </w:rPr>
              <w:t>9 bodova</w:t>
            </w:r>
          </w:p>
        </w:tc>
        <w:tc>
          <w:tcPr>
            <w:tcW w:w="6379" w:type="dxa"/>
            <w:gridSpan w:val="27"/>
          </w:tcPr>
          <w:p w14:paraId="3A5EB61D" w14:textId="46214A89" w:rsidR="007B4E39" w:rsidRPr="007B4E39" w:rsidRDefault="007B4E39" w:rsidP="007B4E3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B4E39">
              <w:rPr>
                <w:rFonts w:ascii="Merriweather" w:hAnsi="Merriweather" w:cstheme="minorHAnsi"/>
                <w:sz w:val="18"/>
                <w:szCs w:val="18"/>
              </w:rPr>
              <w:t>dovoljan (2)</w:t>
            </w:r>
          </w:p>
        </w:tc>
      </w:tr>
      <w:tr w:rsidR="007B4E39" w:rsidRPr="00FF1020" w14:paraId="294057FC" w14:textId="77777777" w:rsidTr="00B26CE5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07BDCD58" w14:textId="77777777" w:rsidR="007B4E39" w:rsidRPr="00FF1020" w:rsidRDefault="007B4E39" w:rsidP="007B4E3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36" w:type="dxa"/>
            <w:gridSpan w:val="8"/>
          </w:tcPr>
          <w:p w14:paraId="177B67B0" w14:textId="7DF01D0D" w:rsidR="007B4E39" w:rsidRPr="00A860ED" w:rsidRDefault="007B4E39" w:rsidP="007B4E3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20</w:t>
            </w:r>
            <w:r w:rsidRPr="00A860ED">
              <w:rPr>
                <w:rFonts w:ascii="Merriweather" w:hAnsi="Merriweather"/>
                <w:sz w:val="18"/>
                <w:szCs w:val="18"/>
              </w:rPr>
              <w:t>-</w:t>
            </w:r>
            <w:r>
              <w:rPr>
                <w:rFonts w:ascii="Merriweather" w:hAnsi="Merriweather"/>
                <w:sz w:val="18"/>
                <w:szCs w:val="18"/>
              </w:rPr>
              <w:t>23</w:t>
            </w:r>
            <w:r w:rsidRPr="00A860ED">
              <w:rPr>
                <w:rFonts w:ascii="Merriweather" w:hAnsi="Merriweather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sz w:val="18"/>
                <w:szCs w:val="18"/>
              </w:rPr>
              <w:t>bodova</w:t>
            </w:r>
          </w:p>
        </w:tc>
        <w:tc>
          <w:tcPr>
            <w:tcW w:w="6379" w:type="dxa"/>
            <w:gridSpan w:val="27"/>
          </w:tcPr>
          <w:p w14:paraId="74457FAF" w14:textId="45432718" w:rsidR="007B4E39" w:rsidRPr="007B4E39" w:rsidRDefault="007B4E39" w:rsidP="007B4E3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B4E39">
              <w:rPr>
                <w:rFonts w:ascii="Merriweather" w:hAnsi="Merriweather" w:cstheme="minorHAnsi"/>
                <w:sz w:val="18"/>
                <w:szCs w:val="18"/>
              </w:rPr>
              <w:t>dobar (3)</w:t>
            </w:r>
          </w:p>
        </w:tc>
      </w:tr>
      <w:tr w:rsidR="007B4E39" w:rsidRPr="00FF1020" w14:paraId="32AA96C0" w14:textId="77777777" w:rsidTr="00B26CE5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247C1852" w14:textId="77777777" w:rsidR="007B4E39" w:rsidRPr="00FF1020" w:rsidRDefault="007B4E39" w:rsidP="007B4E3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36" w:type="dxa"/>
            <w:gridSpan w:val="8"/>
          </w:tcPr>
          <w:p w14:paraId="47BDB6FD" w14:textId="31249AF4" w:rsidR="007B4E39" w:rsidRPr="00A860ED" w:rsidRDefault="007B4E39" w:rsidP="007B4E3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24</w:t>
            </w:r>
            <w:r w:rsidRPr="00A860ED">
              <w:rPr>
                <w:rFonts w:ascii="Merriweather" w:hAnsi="Merriweather"/>
                <w:sz w:val="18"/>
                <w:szCs w:val="18"/>
              </w:rPr>
              <w:t>-</w:t>
            </w:r>
            <w:r>
              <w:rPr>
                <w:rFonts w:ascii="Merriweather" w:hAnsi="Merriweather"/>
                <w:sz w:val="18"/>
                <w:szCs w:val="18"/>
              </w:rPr>
              <w:t>27</w:t>
            </w:r>
            <w:r w:rsidRPr="00A860ED">
              <w:rPr>
                <w:rFonts w:ascii="Merriweather" w:hAnsi="Merriweather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sz w:val="18"/>
                <w:szCs w:val="18"/>
              </w:rPr>
              <w:t>bodova</w:t>
            </w:r>
          </w:p>
        </w:tc>
        <w:tc>
          <w:tcPr>
            <w:tcW w:w="6379" w:type="dxa"/>
            <w:gridSpan w:val="27"/>
          </w:tcPr>
          <w:p w14:paraId="5421E066" w14:textId="31D2B631" w:rsidR="007B4E39" w:rsidRPr="007B4E39" w:rsidRDefault="007B4E39" w:rsidP="007B4E3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B4E39">
              <w:rPr>
                <w:rFonts w:ascii="Merriweather" w:hAnsi="Merriweather" w:cstheme="minorHAnsi"/>
                <w:sz w:val="18"/>
                <w:szCs w:val="18"/>
              </w:rPr>
              <w:t>vrlo dobar (4)</w:t>
            </w:r>
          </w:p>
        </w:tc>
      </w:tr>
      <w:tr w:rsidR="007B4E39" w:rsidRPr="00FF1020" w14:paraId="3BD23F70" w14:textId="77777777" w:rsidTr="00B26CE5">
        <w:trPr>
          <w:gridAfter w:val="1"/>
          <w:wAfter w:w="236" w:type="dxa"/>
        </w:trPr>
        <w:tc>
          <w:tcPr>
            <w:tcW w:w="1307" w:type="dxa"/>
            <w:vMerge/>
            <w:shd w:val="clear" w:color="auto" w:fill="F2F2F2" w:themeFill="background1" w:themeFillShade="F2"/>
          </w:tcPr>
          <w:p w14:paraId="55661A97" w14:textId="77777777" w:rsidR="007B4E39" w:rsidRPr="00FF1020" w:rsidRDefault="007B4E39" w:rsidP="007B4E3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636" w:type="dxa"/>
            <w:gridSpan w:val="8"/>
          </w:tcPr>
          <w:p w14:paraId="491700B3" w14:textId="35C4AC97" w:rsidR="007B4E39" w:rsidRPr="00A860ED" w:rsidRDefault="007B4E39" w:rsidP="007B4E3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28</w:t>
            </w:r>
            <w:r w:rsidRPr="00A860ED">
              <w:rPr>
                <w:rFonts w:ascii="Merriweather" w:hAnsi="Merriweather"/>
                <w:sz w:val="18"/>
                <w:szCs w:val="18"/>
              </w:rPr>
              <w:t>-</w:t>
            </w:r>
            <w:r>
              <w:rPr>
                <w:rFonts w:ascii="Merriweather" w:hAnsi="Merriweather"/>
                <w:sz w:val="18"/>
                <w:szCs w:val="18"/>
              </w:rPr>
              <w:t>30</w:t>
            </w:r>
            <w:r w:rsidRPr="00A860ED">
              <w:rPr>
                <w:rFonts w:ascii="Merriweather" w:hAnsi="Merriweather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sz w:val="18"/>
                <w:szCs w:val="18"/>
              </w:rPr>
              <w:t>bodova</w:t>
            </w:r>
          </w:p>
        </w:tc>
        <w:tc>
          <w:tcPr>
            <w:tcW w:w="6379" w:type="dxa"/>
            <w:gridSpan w:val="27"/>
          </w:tcPr>
          <w:p w14:paraId="1282B7CF" w14:textId="0AC5A672" w:rsidR="007B4E39" w:rsidRPr="007B4E39" w:rsidRDefault="007B4E39" w:rsidP="007B4E3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B4E39">
              <w:rPr>
                <w:rFonts w:ascii="Merriweather" w:hAnsi="Merriweather" w:cstheme="minorHAnsi"/>
                <w:sz w:val="18"/>
                <w:szCs w:val="18"/>
              </w:rPr>
              <w:t>izvrstan (5)</w:t>
            </w:r>
          </w:p>
        </w:tc>
      </w:tr>
      <w:tr w:rsidR="00005D94" w:rsidRPr="00FF1020" w14:paraId="343DDA87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0BD89138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8015" w:type="dxa"/>
            <w:gridSpan w:val="35"/>
            <w:vAlign w:val="center"/>
          </w:tcPr>
          <w:p w14:paraId="0E47C98B" w14:textId="77777777" w:rsidR="00005D94" w:rsidRPr="00FF1020" w:rsidRDefault="00390066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30B95D0" w14:textId="77777777" w:rsidR="00005D94" w:rsidRPr="00FF1020" w:rsidRDefault="00390066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E7F2EDF" w14:textId="77777777" w:rsidR="00005D94" w:rsidRPr="00FF1020" w:rsidRDefault="00390066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035E07B" w14:textId="77777777" w:rsidR="00005D94" w:rsidRPr="00FF1020" w:rsidRDefault="00390066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DF17C63" w14:textId="77777777" w:rsidR="00005D94" w:rsidRPr="00FF1020" w:rsidRDefault="00390066" w:rsidP="00005D9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9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05D94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05D94" w:rsidRPr="00FF1020" w14:paraId="4AEC6E3F" w14:textId="77777777" w:rsidTr="00A860ED">
        <w:trPr>
          <w:gridAfter w:val="1"/>
          <w:wAfter w:w="236" w:type="dxa"/>
        </w:trPr>
        <w:tc>
          <w:tcPr>
            <w:tcW w:w="1307" w:type="dxa"/>
            <w:shd w:val="clear" w:color="auto" w:fill="F2F2F2" w:themeFill="background1" w:themeFillShade="F2"/>
          </w:tcPr>
          <w:p w14:paraId="43F52A8F" w14:textId="77777777" w:rsidR="00005D94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14:paraId="2F6E8EA9" w14:textId="77777777" w:rsidR="00005D94" w:rsidRPr="00FF1020" w:rsidRDefault="00005D94" w:rsidP="00005D9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8015" w:type="dxa"/>
            <w:gridSpan w:val="35"/>
            <w:shd w:val="clear" w:color="auto" w:fill="auto"/>
          </w:tcPr>
          <w:p w14:paraId="3F63B3A6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EEFC15E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EDA19B9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019C1AD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727B9E0" w14:textId="7777777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A147313" w14:textId="7A5C58E7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FEB917D" w14:textId="43CB9033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B392926" w14:textId="14DC6862" w:rsidR="00005D94" w:rsidRPr="00FF1020" w:rsidRDefault="00005D94" w:rsidP="00005D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studentima/cama potrebni AAI računi.</w:t>
            </w:r>
          </w:p>
        </w:tc>
      </w:tr>
    </w:tbl>
    <w:p w14:paraId="6B4E3FC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0E" w14:textId="77777777" w:rsidR="00B86A29" w:rsidRDefault="00B86A29" w:rsidP="009947BA">
      <w:pPr>
        <w:spacing w:before="0" w:after="0"/>
      </w:pPr>
      <w:r>
        <w:separator/>
      </w:r>
    </w:p>
  </w:endnote>
  <w:endnote w:type="continuationSeparator" w:id="0">
    <w:p w14:paraId="0ADB51FF" w14:textId="77777777" w:rsidR="00B86A29" w:rsidRDefault="00B86A2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C1DC" w14:textId="77777777" w:rsidR="00B86A29" w:rsidRDefault="00B86A29" w:rsidP="009947BA">
      <w:pPr>
        <w:spacing w:before="0" w:after="0"/>
      </w:pPr>
      <w:r>
        <w:separator/>
      </w:r>
    </w:p>
  </w:footnote>
  <w:footnote w:type="continuationSeparator" w:id="0">
    <w:p w14:paraId="4E294ECB" w14:textId="77777777" w:rsidR="00B86A29" w:rsidRDefault="00B86A29" w:rsidP="009947BA">
      <w:pPr>
        <w:spacing w:before="0" w:after="0"/>
      </w:pPr>
      <w:r>
        <w:continuationSeparator/>
      </w:r>
    </w:p>
  </w:footnote>
  <w:footnote w:id="1">
    <w:p w14:paraId="3BBE9094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819C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52ACE" wp14:editId="3E180D2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4AB10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BD794B" wp14:editId="4FE2F89A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152AC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FB4AB10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BD794B" wp14:editId="4FE2F89A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EC408BF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19087BC" w14:textId="77777777" w:rsidR="0079745E" w:rsidRDefault="0079745E" w:rsidP="0079745E">
    <w:pPr>
      <w:pStyle w:val="Zaglavlje"/>
    </w:pPr>
  </w:p>
  <w:p w14:paraId="50B43D58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6781"/>
    <w:multiLevelType w:val="hybridMultilevel"/>
    <w:tmpl w:val="7F369E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83290FA">
      <w:numFmt w:val="bullet"/>
      <w:lvlText w:val=""/>
      <w:lvlJc w:val="left"/>
      <w:pPr>
        <w:ind w:left="1440" w:hanging="360"/>
      </w:pPr>
      <w:rPr>
        <w:rFonts w:ascii="Symbol" w:eastAsia="MS Gothic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6F0C"/>
    <w:multiLevelType w:val="hybridMultilevel"/>
    <w:tmpl w:val="01A0BA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2163"/>
    <w:multiLevelType w:val="hybridMultilevel"/>
    <w:tmpl w:val="A274C4EC"/>
    <w:lvl w:ilvl="0" w:tplc="A352F482">
      <w:start w:val="1"/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A19CD"/>
    <w:multiLevelType w:val="hybridMultilevel"/>
    <w:tmpl w:val="027005A4"/>
    <w:lvl w:ilvl="0" w:tplc="332CAE88">
      <w:start w:val="10"/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E0BF4"/>
    <w:multiLevelType w:val="hybridMultilevel"/>
    <w:tmpl w:val="69ECE57C"/>
    <w:lvl w:ilvl="0" w:tplc="732E1B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BF12BA0A">
      <w:numFmt w:val="bullet"/>
      <w:lvlText w:val=""/>
      <w:lvlJc w:val="left"/>
      <w:pPr>
        <w:ind w:left="1080" w:hanging="360"/>
      </w:pPr>
      <w:rPr>
        <w:rFonts w:ascii="Symbol" w:eastAsia="MS Gothic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182E5E"/>
    <w:multiLevelType w:val="hybridMultilevel"/>
    <w:tmpl w:val="16D06D06"/>
    <w:lvl w:ilvl="0" w:tplc="732E1B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726CD"/>
    <w:multiLevelType w:val="hybridMultilevel"/>
    <w:tmpl w:val="28547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3027813">
    <w:abstractNumId w:val="3"/>
  </w:num>
  <w:num w:numId="2" w16cid:durableId="123625078">
    <w:abstractNumId w:val="2"/>
  </w:num>
  <w:num w:numId="3" w16cid:durableId="180554146">
    <w:abstractNumId w:val="4"/>
  </w:num>
  <w:num w:numId="4" w16cid:durableId="1192644151">
    <w:abstractNumId w:val="5"/>
  </w:num>
  <w:num w:numId="5" w16cid:durableId="49423679">
    <w:abstractNumId w:val="0"/>
  </w:num>
  <w:num w:numId="6" w16cid:durableId="480579445">
    <w:abstractNumId w:val="1"/>
  </w:num>
  <w:num w:numId="7" w16cid:durableId="2998466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0279B"/>
    <w:rsid w:val="00005D94"/>
    <w:rsid w:val="00014A7C"/>
    <w:rsid w:val="000178BD"/>
    <w:rsid w:val="00043D93"/>
    <w:rsid w:val="0005344E"/>
    <w:rsid w:val="00073FF9"/>
    <w:rsid w:val="00076ABC"/>
    <w:rsid w:val="000B6863"/>
    <w:rsid w:val="000C0578"/>
    <w:rsid w:val="000E593F"/>
    <w:rsid w:val="000F4ED1"/>
    <w:rsid w:val="0010332B"/>
    <w:rsid w:val="00116C7F"/>
    <w:rsid w:val="0012600A"/>
    <w:rsid w:val="001371FB"/>
    <w:rsid w:val="001443A2"/>
    <w:rsid w:val="001446EE"/>
    <w:rsid w:val="00150B32"/>
    <w:rsid w:val="00152E36"/>
    <w:rsid w:val="00174FF6"/>
    <w:rsid w:val="00190CB6"/>
    <w:rsid w:val="00197510"/>
    <w:rsid w:val="001C7C51"/>
    <w:rsid w:val="001D3387"/>
    <w:rsid w:val="001F3D49"/>
    <w:rsid w:val="00201343"/>
    <w:rsid w:val="002124D0"/>
    <w:rsid w:val="00226462"/>
    <w:rsid w:val="0022722C"/>
    <w:rsid w:val="002331BC"/>
    <w:rsid w:val="0026281C"/>
    <w:rsid w:val="002667B4"/>
    <w:rsid w:val="0028545A"/>
    <w:rsid w:val="002A7FF7"/>
    <w:rsid w:val="002C2188"/>
    <w:rsid w:val="002E1CE6"/>
    <w:rsid w:val="002F2D22"/>
    <w:rsid w:val="00310F9A"/>
    <w:rsid w:val="00322041"/>
    <w:rsid w:val="00326091"/>
    <w:rsid w:val="00355E62"/>
    <w:rsid w:val="00357643"/>
    <w:rsid w:val="00357DB6"/>
    <w:rsid w:val="00366E10"/>
    <w:rsid w:val="00371634"/>
    <w:rsid w:val="00386E9C"/>
    <w:rsid w:val="00390066"/>
    <w:rsid w:val="00393964"/>
    <w:rsid w:val="003D5F14"/>
    <w:rsid w:val="003E4E02"/>
    <w:rsid w:val="003F11B6"/>
    <w:rsid w:val="003F17B8"/>
    <w:rsid w:val="00421979"/>
    <w:rsid w:val="00430613"/>
    <w:rsid w:val="00453362"/>
    <w:rsid w:val="00453AA9"/>
    <w:rsid w:val="00461219"/>
    <w:rsid w:val="00470F6D"/>
    <w:rsid w:val="004751A0"/>
    <w:rsid w:val="004756C2"/>
    <w:rsid w:val="00475C04"/>
    <w:rsid w:val="00483BC3"/>
    <w:rsid w:val="004B1B3D"/>
    <w:rsid w:val="004B553E"/>
    <w:rsid w:val="004F59C1"/>
    <w:rsid w:val="00507C65"/>
    <w:rsid w:val="00527C5F"/>
    <w:rsid w:val="00531BEE"/>
    <w:rsid w:val="005353ED"/>
    <w:rsid w:val="005514C3"/>
    <w:rsid w:val="00556282"/>
    <w:rsid w:val="005623E5"/>
    <w:rsid w:val="00571B25"/>
    <w:rsid w:val="00576E68"/>
    <w:rsid w:val="00595627"/>
    <w:rsid w:val="005E1668"/>
    <w:rsid w:val="005E5F80"/>
    <w:rsid w:val="005F6E0B"/>
    <w:rsid w:val="005F6E20"/>
    <w:rsid w:val="00613CA4"/>
    <w:rsid w:val="0062328F"/>
    <w:rsid w:val="00650D05"/>
    <w:rsid w:val="00684BBC"/>
    <w:rsid w:val="0069545F"/>
    <w:rsid w:val="00697485"/>
    <w:rsid w:val="006A7545"/>
    <w:rsid w:val="006B4920"/>
    <w:rsid w:val="006D56C2"/>
    <w:rsid w:val="006F16F1"/>
    <w:rsid w:val="00700D7A"/>
    <w:rsid w:val="007123EA"/>
    <w:rsid w:val="00721260"/>
    <w:rsid w:val="00734457"/>
    <w:rsid w:val="007361E7"/>
    <w:rsid w:val="007368EB"/>
    <w:rsid w:val="0074680F"/>
    <w:rsid w:val="00754993"/>
    <w:rsid w:val="00763134"/>
    <w:rsid w:val="007743D8"/>
    <w:rsid w:val="0078125F"/>
    <w:rsid w:val="00794496"/>
    <w:rsid w:val="007967CC"/>
    <w:rsid w:val="0079745E"/>
    <w:rsid w:val="00797B40"/>
    <w:rsid w:val="007B4E39"/>
    <w:rsid w:val="007C43A4"/>
    <w:rsid w:val="007D00BD"/>
    <w:rsid w:val="007D2E5F"/>
    <w:rsid w:val="007D4D2D"/>
    <w:rsid w:val="0080162F"/>
    <w:rsid w:val="00811115"/>
    <w:rsid w:val="0081698C"/>
    <w:rsid w:val="00865776"/>
    <w:rsid w:val="0086698E"/>
    <w:rsid w:val="00867498"/>
    <w:rsid w:val="00874D5D"/>
    <w:rsid w:val="00881D09"/>
    <w:rsid w:val="00891C60"/>
    <w:rsid w:val="008942F0"/>
    <w:rsid w:val="008A59AE"/>
    <w:rsid w:val="008B64A2"/>
    <w:rsid w:val="008D45DB"/>
    <w:rsid w:val="008E48EA"/>
    <w:rsid w:val="008F180D"/>
    <w:rsid w:val="0090214F"/>
    <w:rsid w:val="009161B7"/>
    <w:rsid w:val="009163E6"/>
    <w:rsid w:val="00943071"/>
    <w:rsid w:val="009747DD"/>
    <w:rsid w:val="009760E8"/>
    <w:rsid w:val="00987F40"/>
    <w:rsid w:val="00993EBE"/>
    <w:rsid w:val="009947BA"/>
    <w:rsid w:val="00997F41"/>
    <w:rsid w:val="009A28FA"/>
    <w:rsid w:val="009A3A9D"/>
    <w:rsid w:val="009B01E3"/>
    <w:rsid w:val="009B4271"/>
    <w:rsid w:val="009C4BA1"/>
    <w:rsid w:val="009C56B1"/>
    <w:rsid w:val="009D07B8"/>
    <w:rsid w:val="009D5226"/>
    <w:rsid w:val="009E2FD4"/>
    <w:rsid w:val="00A06750"/>
    <w:rsid w:val="00A0718A"/>
    <w:rsid w:val="00A56B97"/>
    <w:rsid w:val="00A85177"/>
    <w:rsid w:val="00A860ED"/>
    <w:rsid w:val="00A9132B"/>
    <w:rsid w:val="00AA1A5A"/>
    <w:rsid w:val="00AC2FA7"/>
    <w:rsid w:val="00AD23FB"/>
    <w:rsid w:val="00AD4765"/>
    <w:rsid w:val="00B26CE5"/>
    <w:rsid w:val="00B345F4"/>
    <w:rsid w:val="00B35D2F"/>
    <w:rsid w:val="00B54C0C"/>
    <w:rsid w:val="00B63C40"/>
    <w:rsid w:val="00B6485E"/>
    <w:rsid w:val="00B66F94"/>
    <w:rsid w:val="00B71A57"/>
    <w:rsid w:val="00B7307A"/>
    <w:rsid w:val="00B74F03"/>
    <w:rsid w:val="00B86A29"/>
    <w:rsid w:val="00BC20E5"/>
    <w:rsid w:val="00BC7112"/>
    <w:rsid w:val="00BC7A96"/>
    <w:rsid w:val="00C02454"/>
    <w:rsid w:val="00C3477B"/>
    <w:rsid w:val="00C65C0E"/>
    <w:rsid w:val="00C85956"/>
    <w:rsid w:val="00C9733D"/>
    <w:rsid w:val="00CA26B5"/>
    <w:rsid w:val="00CA3783"/>
    <w:rsid w:val="00CB23F4"/>
    <w:rsid w:val="00CB4FB5"/>
    <w:rsid w:val="00CE7145"/>
    <w:rsid w:val="00CF4BC1"/>
    <w:rsid w:val="00D05390"/>
    <w:rsid w:val="00D136E4"/>
    <w:rsid w:val="00D4591C"/>
    <w:rsid w:val="00D5334D"/>
    <w:rsid w:val="00D5523D"/>
    <w:rsid w:val="00D944DF"/>
    <w:rsid w:val="00DB4D12"/>
    <w:rsid w:val="00DD110C"/>
    <w:rsid w:val="00DE6D53"/>
    <w:rsid w:val="00E062D6"/>
    <w:rsid w:val="00E06E39"/>
    <w:rsid w:val="00E07D73"/>
    <w:rsid w:val="00E17D18"/>
    <w:rsid w:val="00E22107"/>
    <w:rsid w:val="00E30E67"/>
    <w:rsid w:val="00E4215B"/>
    <w:rsid w:val="00E5089C"/>
    <w:rsid w:val="00E73275"/>
    <w:rsid w:val="00E93649"/>
    <w:rsid w:val="00EA6F44"/>
    <w:rsid w:val="00EB5A72"/>
    <w:rsid w:val="00F02A8F"/>
    <w:rsid w:val="00F22855"/>
    <w:rsid w:val="00F3078A"/>
    <w:rsid w:val="00F41174"/>
    <w:rsid w:val="00F46C70"/>
    <w:rsid w:val="00F513E0"/>
    <w:rsid w:val="00F566DA"/>
    <w:rsid w:val="00F63301"/>
    <w:rsid w:val="00F812F9"/>
    <w:rsid w:val="00F82834"/>
    <w:rsid w:val="00F84F5E"/>
    <w:rsid w:val="00F97FE6"/>
    <w:rsid w:val="00FC2198"/>
    <w:rsid w:val="00FC283E"/>
    <w:rsid w:val="00FE254D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BBC94"/>
  <w15:docId w15:val="{1E8E45DD-67A2-4EB1-B9D8-B9907ABC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7123EA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rsid w:val="00E4215B"/>
  </w:style>
  <w:style w:type="character" w:customStyle="1" w:styleId="naslov13">
    <w:name w:val="naslov13"/>
    <w:basedOn w:val="Zadanifontodlomka"/>
    <w:rsid w:val="0000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ra@unizd.hr" TargetMode="External"/><Relationship Id="rId13" Type="http://schemas.openxmlformats.org/officeDocument/2006/relationships/hyperlink" Target="https://www.medijskapismenost.h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ovna-kultura.ufzg.unizg.h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user186611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tmuseum.org/art/online-features/metkids/" TargetMode="External"/><Relationship Id="rId10" Type="http://schemas.openxmlformats.org/officeDocument/2006/relationships/hyperlink" Target="https://www.etwinning.net/hr/pub/index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dira@unizd.hr" TargetMode="External"/><Relationship Id="rId14" Type="http://schemas.openxmlformats.org/officeDocument/2006/relationships/hyperlink" Target="http://www.tate.org.uk/ki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3DEA-9A25-417E-9C87-474DDC48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 Đira</cp:lastModifiedBy>
  <cp:revision>107</cp:revision>
  <cp:lastPrinted>2021-02-12T11:27:00Z</cp:lastPrinted>
  <dcterms:created xsi:type="dcterms:W3CDTF">2022-02-10T10:22:00Z</dcterms:created>
  <dcterms:modified xsi:type="dcterms:W3CDTF">2024-02-21T19:46:00Z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cd3977881102def7aa0c270ce1811a3b172e8ede4ed5c52b13e1e16289e7e457</vt:lpwstr>
  </property>
</Properties>
</file>